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A" w:rsidRPr="00412FEE" w:rsidRDefault="007D24FA" w:rsidP="00412FE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eastAsia="仿宋" w:hAnsi="Times New Roman" w:cs="Times New Roman"/>
          <w:sz w:val="28"/>
          <w:szCs w:val="28"/>
        </w:rPr>
        <w:t xml:space="preserve">The </w:t>
      </w:r>
      <w:r w:rsidR="00794F33">
        <w:rPr>
          <w:rFonts w:ascii="Times New Roman" w:eastAsia="仿宋" w:hAnsi="Times New Roman" w:cs="Times New Roman" w:hint="eastAsia"/>
          <w:sz w:val="28"/>
          <w:szCs w:val="28"/>
        </w:rPr>
        <w:t>Sixth</w:t>
      </w:r>
      <w:r w:rsidRPr="00412FEE">
        <w:rPr>
          <w:rFonts w:ascii="Times New Roman" w:eastAsia="仿宋" w:hAnsi="Times New Roman" w:cs="Times New Roman"/>
          <w:sz w:val="28"/>
          <w:szCs w:val="28"/>
        </w:rPr>
        <w:t xml:space="preserve"> Batch of International Freshm</w:t>
      </w:r>
      <w:r w:rsidR="00B66BBA" w:rsidRPr="00412FEE">
        <w:rPr>
          <w:rFonts w:ascii="Times New Roman" w:eastAsia="仿宋" w:hAnsi="Times New Roman" w:cs="Times New Roman"/>
          <w:sz w:val="28"/>
          <w:szCs w:val="28"/>
        </w:rPr>
        <w:t>e</w:t>
      </w:r>
      <w:r w:rsidRPr="00412FEE">
        <w:rPr>
          <w:rFonts w:ascii="Times New Roman" w:eastAsia="仿宋" w:hAnsi="Times New Roman" w:cs="Times New Roman"/>
          <w:sz w:val="28"/>
          <w:szCs w:val="28"/>
        </w:rPr>
        <w:t>n to be Admitted to the University of South China in 2021</w:t>
      </w:r>
      <w:r w:rsidRPr="00412FEE">
        <w:rPr>
          <w:rFonts w:ascii="Times New Roman" w:eastAsia="仿宋" w:hAnsi="Times New Roman" w:cs="Times New Roman"/>
          <w:sz w:val="28"/>
          <w:szCs w:val="28"/>
        </w:rPr>
        <w:t>（</w:t>
      </w:r>
      <w:r w:rsidRPr="00412FEE">
        <w:rPr>
          <w:rFonts w:ascii="Times New Roman" w:eastAsia="仿宋" w:hAnsi="Times New Roman" w:cs="Times New Roman"/>
          <w:sz w:val="28"/>
          <w:szCs w:val="28"/>
        </w:rPr>
        <w:t>Public</w:t>
      </w:r>
      <w:r w:rsidR="005E702E" w:rsidRPr="00412FEE">
        <w:rPr>
          <w:rFonts w:ascii="Times New Roman" w:eastAsia="仿宋" w:hAnsi="Times New Roman" w:cs="Times New Roman"/>
          <w:sz w:val="28"/>
          <w:szCs w:val="28"/>
        </w:rPr>
        <w:t>ity</w:t>
      </w:r>
      <w:r w:rsidRPr="00412FEE">
        <w:rPr>
          <w:rFonts w:ascii="Times New Roman" w:eastAsia="仿宋" w:hAnsi="Times New Roman" w:cs="Times New Roman"/>
          <w:sz w:val="28"/>
          <w:szCs w:val="28"/>
        </w:rPr>
        <w:t>）</w:t>
      </w:r>
    </w:p>
    <w:tbl>
      <w:tblPr>
        <w:tblStyle w:val="a5"/>
        <w:tblpPr w:leftFromText="180" w:rightFromText="180" w:vertAnchor="text" w:horzAnchor="page" w:tblpX="775" w:tblpY="236"/>
        <w:tblOverlap w:val="never"/>
        <w:tblW w:w="10740" w:type="dxa"/>
        <w:tblLayout w:type="fixed"/>
        <w:tblLook w:val="04A0"/>
      </w:tblPr>
      <w:tblGrid>
        <w:gridCol w:w="915"/>
        <w:gridCol w:w="2170"/>
        <w:gridCol w:w="2630"/>
        <w:gridCol w:w="1764"/>
        <w:gridCol w:w="3261"/>
      </w:tblGrid>
      <w:tr w:rsidR="00477B42" w:rsidTr="00422431">
        <w:trPr>
          <w:trHeight w:val="702"/>
        </w:trPr>
        <w:tc>
          <w:tcPr>
            <w:tcW w:w="915" w:type="dxa"/>
          </w:tcPr>
          <w:p w:rsidR="00477B42" w:rsidRPr="00412FEE" w:rsidRDefault="006D1E9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12FE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NO.</w:t>
            </w:r>
          </w:p>
        </w:tc>
        <w:tc>
          <w:tcPr>
            <w:tcW w:w="2170" w:type="dxa"/>
          </w:tcPr>
          <w:p w:rsidR="00477B42" w:rsidRPr="00412FEE" w:rsidRDefault="006D1E9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12FEE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Application No.</w:t>
            </w:r>
          </w:p>
        </w:tc>
        <w:tc>
          <w:tcPr>
            <w:tcW w:w="2630" w:type="dxa"/>
          </w:tcPr>
          <w:p w:rsidR="00477B42" w:rsidRPr="00412FEE" w:rsidRDefault="006D1E9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12FEE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764" w:type="dxa"/>
          </w:tcPr>
          <w:p w:rsidR="00477B42" w:rsidRPr="00412FEE" w:rsidRDefault="006D1E9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12FEE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3261" w:type="dxa"/>
          </w:tcPr>
          <w:p w:rsidR="00477B42" w:rsidRPr="00412FEE" w:rsidRDefault="006D1E9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412FEE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</w:tr>
      <w:tr w:rsidR="009D65BF" w:rsidTr="00422431">
        <w:trPr>
          <w:trHeight w:val="856"/>
        </w:trPr>
        <w:tc>
          <w:tcPr>
            <w:tcW w:w="915" w:type="dxa"/>
            <w:vAlign w:val="center"/>
          </w:tcPr>
          <w:p w:rsidR="009D65BF" w:rsidRPr="000B728C" w:rsidRDefault="009D65BF" w:rsidP="00D858A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9D65BF" w:rsidRP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 w:rsidRPr="009D65BF">
              <w:rPr>
                <w:rFonts w:cs="Arial" w:hint="eastAsia"/>
                <w:sz w:val="22"/>
                <w:szCs w:val="22"/>
              </w:rPr>
              <w:t>20211100014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AMIR AYESHA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D858A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20211100015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AYZA AZAZ 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48"/>
        </w:trPr>
        <w:tc>
          <w:tcPr>
            <w:tcW w:w="915" w:type="dxa"/>
            <w:vAlign w:val="center"/>
          </w:tcPr>
          <w:p w:rsidR="009D65BF" w:rsidRPr="000B728C" w:rsidRDefault="009D65BF" w:rsidP="00AE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20211000022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FATIMA SARA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75"/>
        </w:trPr>
        <w:tc>
          <w:tcPr>
            <w:tcW w:w="915" w:type="dxa"/>
            <w:vAlign w:val="center"/>
          </w:tcPr>
          <w:p w:rsidR="009D65BF" w:rsidRPr="000B728C" w:rsidRDefault="009D65BF" w:rsidP="00AE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20211000013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USAMA MUHAMMAD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828"/>
        </w:trPr>
        <w:tc>
          <w:tcPr>
            <w:tcW w:w="915" w:type="dxa"/>
            <w:vAlign w:val="center"/>
          </w:tcPr>
          <w:p w:rsidR="009D65BF" w:rsidRPr="000B728C" w:rsidRDefault="009D65BF" w:rsidP="00AE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20211100019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MALIK ZURWA LARAIB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AE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20211100016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HANIF SHAZIA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AE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20211100008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REHMAN MUHAMMAD FARASAT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20211100009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SALEEM MUHAMMAD ABDULLAH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20211100010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MUHAMMAD SHER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20210900035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JAFFAR JAVERIA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20211100022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LAIBA 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20211000026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IJAZ MUHAMMAD ARSLAN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20211100018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AYMAN WARDAH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20211100020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USMAN HAFIZ MUHAMMAD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20211100021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ZAKRIA MUHAMMAD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20211100017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MUNAWAR SUMBAL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20211100013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SAFDAR ARBAB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Chinese Language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Language and Culture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lastRenderedPageBreak/>
              <w:t>18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20211000011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BENSON OTOBONG UDOM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Undergraduate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Computer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20211000023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ANWAR UMAMA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Undergraduate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Hengyang Medical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B728C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20210900041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NOOR HAREEM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Undergraduate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Hengyang Medical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20210900040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CHAUHAN TWINKLE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Undergraduate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Hengyang Medical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712A15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20210900042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AHMED NOMAN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Undergraduate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Hengyang Medical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20211000017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CHAURASIYA SACHIN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Undergraduate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Hengyang Medical College</w:t>
            </w:r>
          </w:p>
        </w:tc>
      </w:tr>
      <w:tr w:rsidR="009D65BF" w:rsidRPr="000B728C" w:rsidTr="00422431">
        <w:trPr>
          <w:trHeight w:val="702"/>
        </w:trPr>
        <w:tc>
          <w:tcPr>
            <w:tcW w:w="915" w:type="dxa"/>
            <w:vAlign w:val="center"/>
          </w:tcPr>
          <w:p w:rsidR="009D65BF" w:rsidRPr="000B728C" w:rsidRDefault="009D65BF" w:rsidP="001E0EA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</w:p>
        </w:tc>
        <w:tc>
          <w:tcPr>
            <w:tcW w:w="217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20210600016</w:t>
            </w:r>
          </w:p>
        </w:tc>
        <w:tc>
          <w:tcPr>
            <w:tcW w:w="2630" w:type="dxa"/>
            <w:vAlign w:val="center"/>
          </w:tcPr>
          <w:p w:rsidR="009D65BF" w:rsidRDefault="009D65BF">
            <w:pPr>
              <w:jc w:val="center"/>
              <w:rPr>
                <w:rFonts w:ascii="宋体" w:eastAsia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PARVEZ SABA</w:t>
            </w:r>
          </w:p>
        </w:tc>
        <w:tc>
          <w:tcPr>
            <w:tcW w:w="1764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Master</w:t>
            </w:r>
          </w:p>
        </w:tc>
        <w:tc>
          <w:tcPr>
            <w:tcW w:w="3261" w:type="dxa"/>
            <w:vAlign w:val="center"/>
          </w:tcPr>
          <w:p w:rsidR="009D65BF" w:rsidRPr="00393C1B" w:rsidRDefault="009D65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93C1B">
              <w:rPr>
                <w:rFonts w:ascii="Times New Roman" w:hAnsi="Times New Roman" w:cs="Times New Roman"/>
                <w:szCs w:val="21"/>
              </w:rPr>
              <w:t>The First Affiliated Hospital to University of South China</w:t>
            </w:r>
          </w:p>
        </w:tc>
      </w:tr>
    </w:tbl>
    <w:p w:rsidR="00D858A1" w:rsidRPr="000B728C" w:rsidRDefault="00D858A1" w:rsidP="000B728C">
      <w:pPr>
        <w:jc w:val="center"/>
        <w:rPr>
          <w:rFonts w:ascii="Times New Roman" w:eastAsia="宋体" w:hAnsi="Times New Roman" w:cs="Times New Roman"/>
          <w:szCs w:val="21"/>
        </w:rPr>
      </w:pPr>
    </w:p>
    <w:sectPr w:rsidR="00D858A1" w:rsidRPr="000B728C" w:rsidSect="00477B4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9E" w:rsidRDefault="00EC219E" w:rsidP="00477B42">
      <w:r>
        <w:separator/>
      </w:r>
    </w:p>
  </w:endnote>
  <w:endnote w:type="continuationSeparator" w:id="1">
    <w:p w:rsidR="00EC219E" w:rsidRDefault="00EC219E" w:rsidP="0047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9E" w:rsidRDefault="00EC219E" w:rsidP="00477B42">
      <w:r>
        <w:separator/>
      </w:r>
    </w:p>
  </w:footnote>
  <w:footnote w:type="continuationSeparator" w:id="1">
    <w:p w:rsidR="00EC219E" w:rsidRDefault="00EC219E" w:rsidP="00477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BA" w:rsidRDefault="00B66BB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8270" cy="5274310"/>
          <wp:effectExtent l="0" t="0" r="17780" b="2540"/>
          <wp:wrapNone/>
          <wp:docPr id="3" name="WordPictureWatermark84122" descr="5{$J%M7}A(YNAX}UQHR7M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84122" descr="5{$J%M7}A(YNAX}UQHR7M_D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270" cy="527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7398C"/>
    <w:rsid w:val="00023466"/>
    <w:rsid w:val="00030E3C"/>
    <w:rsid w:val="00042F0E"/>
    <w:rsid w:val="00077A34"/>
    <w:rsid w:val="00093182"/>
    <w:rsid w:val="000B728C"/>
    <w:rsid w:val="000E19AB"/>
    <w:rsid w:val="00145278"/>
    <w:rsid w:val="001E0EA4"/>
    <w:rsid w:val="001F67D8"/>
    <w:rsid w:val="00224A80"/>
    <w:rsid w:val="002362C5"/>
    <w:rsid w:val="002516EC"/>
    <w:rsid w:val="002D7915"/>
    <w:rsid w:val="002F38E1"/>
    <w:rsid w:val="00317C0B"/>
    <w:rsid w:val="00393C1B"/>
    <w:rsid w:val="003D0586"/>
    <w:rsid w:val="003D62CE"/>
    <w:rsid w:val="003E37A9"/>
    <w:rsid w:val="003F7AC9"/>
    <w:rsid w:val="0040412F"/>
    <w:rsid w:val="00412FEE"/>
    <w:rsid w:val="00422431"/>
    <w:rsid w:val="00436224"/>
    <w:rsid w:val="00447255"/>
    <w:rsid w:val="004540F1"/>
    <w:rsid w:val="00477B42"/>
    <w:rsid w:val="004B5E10"/>
    <w:rsid w:val="00512EC0"/>
    <w:rsid w:val="005225D8"/>
    <w:rsid w:val="00526006"/>
    <w:rsid w:val="00561EC1"/>
    <w:rsid w:val="0057398C"/>
    <w:rsid w:val="00585B43"/>
    <w:rsid w:val="00586512"/>
    <w:rsid w:val="005922F5"/>
    <w:rsid w:val="005973FE"/>
    <w:rsid w:val="005E702E"/>
    <w:rsid w:val="00600641"/>
    <w:rsid w:val="00616AAD"/>
    <w:rsid w:val="0062074F"/>
    <w:rsid w:val="00622D92"/>
    <w:rsid w:val="006808E5"/>
    <w:rsid w:val="0069109A"/>
    <w:rsid w:val="006A70AF"/>
    <w:rsid w:val="006B2B47"/>
    <w:rsid w:val="006C0D0F"/>
    <w:rsid w:val="006D1E91"/>
    <w:rsid w:val="006D7FE5"/>
    <w:rsid w:val="006F5FC9"/>
    <w:rsid w:val="00712A15"/>
    <w:rsid w:val="00755046"/>
    <w:rsid w:val="007774BD"/>
    <w:rsid w:val="00794F33"/>
    <w:rsid w:val="007C7174"/>
    <w:rsid w:val="007D24FA"/>
    <w:rsid w:val="007E030E"/>
    <w:rsid w:val="007E57B9"/>
    <w:rsid w:val="00803F81"/>
    <w:rsid w:val="00810751"/>
    <w:rsid w:val="00820DD4"/>
    <w:rsid w:val="008252E3"/>
    <w:rsid w:val="00835A05"/>
    <w:rsid w:val="0086636F"/>
    <w:rsid w:val="00893CD9"/>
    <w:rsid w:val="008A261F"/>
    <w:rsid w:val="008B1892"/>
    <w:rsid w:val="008E4482"/>
    <w:rsid w:val="008F5E75"/>
    <w:rsid w:val="00985F30"/>
    <w:rsid w:val="009B01DA"/>
    <w:rsid w:val="009B1FB4"/>
    <w:rsid w:val="009C1B5B"/>
    <w:rsid w:val="009C415D"/>
    <w:rsid w:val="009D65BF"/>
    <w:rsid w:val="00A01907"/>
    <w:rsid w:val="00A32A70"/>
    <w:rsid w:val="00A44245"/>
    <w:rsid w:val="00A51ADC"/>
    <w:rsid w:val="00A85E58"/>
    <w:rsid w:val="00A9052B"/>
    <w:rsid w:val="00AA0C40"/>
    <w:rsid w:val="00AC4A47"/>
    <w:rsid w:val="00AC5536"/>
    <w:rsid w:val="00AD5360"/>
    <w:rsid w:val="00AE1571"/>
    <w:rsid w:val="00AE3A78"/>
    <w:rsid w:val="00B07AB5"/>
    <w:rsid w:val="00B2380B"/>
    <w:rsid w:val="00B34317"/>
    <w:rsid w:val="00B36640"/>
    <w:rsid w:val="00B36DCE"/>
    <w:rsid w:val="00B44DD8"/>
    <w:rsid w:val="00B65376"/>
    <w:rsid w:val="00B66BBA"/>
    <w:rsid w:val="00B66F05"/>
    <w:rsid w:val="00B83841"/>
    <w:rsid w:val="00BF1708"/>
    <w:rsid w:val="00C214BD"/>
    <w:rsid w:val="00C466E8"/>
    <w:rsid w:val="00C71C4E"/>
    <w:rsid w:val="00C92CE0"/>
    <w:rsid w:val="00D20B99"/>
    <w:rsid w:val="00D24169"/>
    <w:rsid w:val="00D52C17"/>
    <w:rsid w:val="00D66C40"/>
    <w:rsid w:val="00D74AED"/>
    <w:rsid w:val="00D858A1"/>
    <w:rsid w:val="00D9427D"/>
    <w:rsid w:val="00E1116A"/>
    <w:rsid w:val="00E25C33"/>
    <w:rsid w:val="00E51B40"/>
    <w:rsid w:val="00EC219E"/>
    <w:rsid w:val="00EF70C2"/>
    <w:rsid w:val="00F0161E"/>
    <w:rsid w:val="00F16177"/>
    <w:rsid w:val="00F62278"/>
    <w:rsid w:val="00F62466"/>
    <w:rsid w:val="00F827CA"/>
    <w:rsid w:val="00F84F45"/>
    <w:rsid w:val="00F96945"/>
    <w:rsid w:val="00F96B47"/>
    <w:rsid w:val="00FC04C2"/>
    <w:rsid w:val="04022A43"/>
    <w:rsid w:val="0A470C0B"/>
    <w:rsid w:val="0C8D1FC9"/>
    <w:rsid w:val="0D9B00B1"/>
    <w:rsid w:val="0EC512B5"/>
    <w:rsid w:val="15EB7F19"/>
    <w:rsid w:val="18AC46B9"/>
    <w:rsid w:val="196E2B53"/>
    <w:rsid w:val="1A432EF4"/>
    <w:rsid w:val="1E930752"/>
    <w:rsid w:val="20CF078D"/>
    <w:rsid w:val="22C96E11"/>
    <w:rsid w:val="24D221EF"/>
    <w:rsid w:val="25E0135B"/>
    <w:rsid w:val="267C402B"/>
    <w:rsid w:val="2CFD261A"/>
    <w:rsid w:val="31C952E2"/>
    <w:rsid w:val="3599779D"/>
    <w:rsid w:val="37A021E4"/>
    <w:rsid w:val="406417CE"/>
    <w:rsid w:val="42CF159D"/>
    <w:rsid w:val="47474671"/>
    <w:rsid w:val="489A27C3"/>
    <w:rsid w:val="4B30588A"/>
    <w:rsid w:val="4D6A3E36"/>
    <w:rsid w:val="4F267F40"/>
    <w:rsid w:val="50736B0E"/>
    <w:rsid w:val="51F13403"/>
    <w:rsid w:val="52587026"/>
    <w:rsid w:val="529C1772"/>
    <w:rsid w:val="52FF18DB"/>
    <w:rsid w:val="552C463A"/>
    <w:rsid w:val="56AE646F"/>
    <w:rsid w:val="56FB3359"/>
    <w:rsid w:val="5BBD2CCE"/>
    <w:rsid w:val="5E741C3C"/>
    <w:rsid w:val="5EAE1F4B"/>
    <w:rsid w:val="62997334"/>
    <w:rsid w:val="634549AE"/>
    <w:rsid w:val="636A0862"/>
    <w:rsid w:val="65EB57FF"/>
    <w:rsid w:val="66AA70B6"/>
    <w:rsid w:val="66E75014"/>
    <w:rsid w:val="6AE626B1"/>
    <w:rsid w:val="6D83636E"/>
    <w:rsid w:val="6DE53927"/>
    <w:rsid w:val="73B8453D"/>
    <w:rsid w:val="74E62762"/>
    <w:rsid w:val="76227399"/>
    <w:rsid w:val="77AE5679"/>
    <w:rsid w:val="78740BA2"/>
    <w:rsid w:val="79637CCE"/>
    <w:rsid w:val="7C893770"/>
    <w:rsid w:val="7D40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77B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77B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77B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3A78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"/>
    <w:rsid w:val="00AD5360"/>
    <w:rPr>
      <w:sz w:val="18"/>
      <w:szCs w:val="18"/>
    </w:rPr>
  </w:style>
  <w:style w:type="character" w:customStyle="1" w:styleId="Char">
    <w:name w:val="批注框文本 Char"/>
    <w:basedOn w:val="a0"/>
    <w:link w:val="a7"/>
    <w:rsid w:val="00AD53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974</Words>
  <Characters>995</Characters>
  <Application>Microsoft Office Word</Application>
  <DocSecurity>0</DocSecurity>
  <Lines>66</Lines>
  <Paragraphs>57</Paragraphs>
  <ScaleCrop>false</ScaleCrop>
  <Company>微软公司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潘风清</cp:lastModifiedBy>
  <cp:revision>122</cp:revision>
  <dcterms:created xsi:type="dcterms:W3CDTF">2019-12-20T02:31:00Z</dcterms:created>
  <dcterms:modified xsi:type="dcterms:W3CDTF">2021-12-21T02:36:00Z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