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numPr>
          <w:ilvl w:val="0"/>
          <w:numId w:val="1"/>
        </w:numPr>
        <w:spacing w:before="60" w:beforeAutospacing="0" w:after="60" w:afterAutospacing="0"/>
        <w:jc w:val="both"/>
        <w:rPr>
          <w:rFonts w:ascii="仿宋" w:hAnsi="仿宋" w:eastAsia="仿宋"/>
          <w:sz w:val="28"/>
          <w:szCs w:val="28"/>
        </w:rPr>
      </w:pPr>
      <w:bookmarkStart w:id="0" w:name="_Hlk130569948"/>
      <w:r>
        <w:rPr>
          <w:rFonts w:ascii="Times New Roman" w:hAnsi="Times New Roman"/>
          <w:kern w:val="2"/>
          <w:sz w:val="28"/>
          <w:szCs w:val="32"/>
        </w:rPr>
        <w:t>Master’s programs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765"/>
        <w:gridCol w:w="1549"/>
        <w:gridCol w:w="1217"/>
        <w:gridCol w:w="3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b/>
                <w:kern w:val="2"/>
                <w:szCs w:val="32"/>
              </w:rPr>
            </w:pP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No.</w:t>
            </w:r>
          </w:p>
        </w:tc>
        <w:tc>
          <w:tcPr>
            <w:tcW w:w="2765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b/>
                <w:kern w:val="2"/>
                <w:szCs w:val="32"/>
              </w:rPr>
            </w:pPr>
            <w:r>
              <w:rPr>
                <w:rFonts w:hint="eastAsia" w:ascii="Times New Roman" w:hAnsi="Times New Roman" w:eastAsiaTheme="minorEastAsia"/>
                <w:b/>
                <w:kern w:val="2"/>
                <w:szCs w:val="32"/>
              </w:rPr>
              <w:t>M</w:t>
            </w: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ajor</w:t>
            </w:r>
          </w:p>
        </w:tc>
        <w:tc>
          <w:tcPr>
            <w:tcW w:w="154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b/>
                <w:kern w:val="2"/>
                <w:szCs w:val="32"/>
              </w:rPr>
            </w:pP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Language of Instructions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b/>
                <w:kern w:val="2"/>
                <w:szCs w:val="32"/>
              </w:rPr>
            </w:pP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Duration/</w:t>
            </w:r>
          </w:p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b/>
                <w:kern w:val="2"/>
                <w:szCs w:val="32"/>
              </w:rPr>
            </w:pP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Year</w:t>
            </w:r>
          </w:p>
        </w:tc>
        <w:tc>
          <w:tcPr>
            <w:tcW w:w="3108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b/>
                <w:kern w:val="2"/>
                <w:szCs w:val="32"/>
              </w:rPr>
            </w:pP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School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</w:t>
            </w:r>
          </w:p>
        </w:tc>
        <w:tc>
          <w:tcPr>
            <w:tcW w:w="2765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Structural Engineering</w:t>
            </w:r>
          </w:p>
        </w:tc>
        <w:tc>
          <w:tcPr>
            <w:tcW w:w="154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kern w:val="2"/>
              </w:rPr>
            </w:pPr>
            <w:r>
              <w:rPr>
                <w:rFonts w:ascii="Times New Roman" w:hAnsi="Times New Roman" w:eastAsiaTheme="minorEastAsia"/>
                <w:kern w:val="2"/>
              </w:rPr>
              <w:t>Chinese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3108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宋体"/>
              </w:rPr>
              <w:t>School of Civil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</w:t>
            </w:r>
          </w:p>
        </w:tc>
        <w:tc>
          <w:tcPr>
            <w:tcW w:w="2765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Geotechnical Engineering</w:t>
            </w:r>
          </w:p>
        </w:tc>
        <w:tc>
          <w:tcPr>
            <w:tcW w:w="154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kern w:val="2"/>
              </w:rPr>
            </w:pPr>
            <w:r>
              <w:rPr>
                <w:rFonts w:ascii="Times New Roman" w:hAnsi="Times New Roman" w:eastAsiaTheme="minorEastAsia"/>
                <w:kern w:val="2"/>
              </w:rPr>
              <w:t>Chinese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3108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宋体"/>
              </w:rPr>
              <w:t>School of Civil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2765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Urban Infrastructure Engineering</w:t>
            </w:r>
          </w:p>
        </w:tc>
        <w:tc>
          <w:tcPr>
            <w:tcW w:w="154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kern w:val="2"/>
              </w:rPr>
            </w:pPr>
            <w:r>
              <w:rPr>
                <w:rFonts w:ascii="Times New Roman" w:hAnsi="Times New Roman" w:eastAsiaTheme="minorEastAsia"/>
                <w:kern w:val="2"/>
              </w:rPr>
              <w:t>Chinese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3108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宋体"/>
              </w:rPr>
              <w:t>School of Civil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</w:t>
            </w:r>
          </w:p>
        </w:tc>
        <w:tc>
          <w:tcPr>
            <w:tcW w:w="2765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Hydraulic Engineering</w:t>
            </w:r>
          </w:p>
        </w:tc>
        <w:tc>
          <w:tcPr>
            <w:tcW w:w="154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kern w:val="2"/>
              </w:rPr>
            </w:pPr>
            <w:r>
              <w:rPr>
                <w:rFonts w:ascii="Times New Roman" w:hAnsi="Times New Roman" w:eastAsiaTheme="minorEastAsia"/>
                <w:kern w:val="2"/>
              </w:rPr>
              <w:t>Chinese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3108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宋体"/>
              </w:rPr>
              <w:t>School of Civil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</w:t>
            </w:r>
          </w:p>
        </w:tc>
        <w:tc>
          <w:tcPr>
            <w:tcW w:w="2765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Bridge and Tunnel Engineering</w:t>
            </w:r>
          </w:p>
        </w:tc>
        <w:tc>
          <w:tcPr>
            <w:tcW w:w="154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Theme="minorEastAsia"/>
                <w:kern w:val="2"/>
              </w:rPr>
              <w:t>Chinese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3108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School of Civil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</w:t>
            </w:r>
          </w:p>
        </w:tc>
        <w:tc>
          <w:tcPr>
            <w:tcW w:w="2765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Disaster Prevention and Mitigation Engineering</w:t>
            </w:r>
          </w:p>
        </w:tc>
        <w:tc>
          <w:tcPr>
            <w:tcW w:w="154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Theme="minorEastAsia"/>
                <w:kern w:val="2"/>
              </w:rPr>
              <w:t>Chinese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3108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School of Civil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</w:t>
            </w:r>
          </w:p>
        </w:tc>
        <w:tc>
          <w:tcPr>
            <w:tcW w:w="2765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Heat, Gas Supply, Ventilation and Air-conditioning Engineering</w:t>
            </w:r>
          </w:p>
        </w:tc>
        <w:tc>
          <w:tcPr>
            <w:tcW w:w="154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Theme="minorEastAsia"/>
                <w:kern w:val="2"/>
              </w:rPr>
              <w:t>Chinese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3108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School of Civil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</w:t>
            </w:r>
          </w:p>
        </w:tc>
        <w:tc>
          <w:tcPr>
            <w:tcW w:w="2765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Mechanics  </w:t>
            </w:r>
          </w:p>
        </w:tc>
        <w:tc>
          <w:tcPr>
            <w:tcW w:w="154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Theme="minorEastAsia"/>
                <w:kern w:val="2"/>
              </w:rPr>
              <w:t>Chinese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3108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School of Civil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</w:t>
            </w:r>
          </w:p>
        </w:tc>
        <w:tc>
          <w:tcPr>
            <w:tcW w:w="2765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Electrical Engineering</w:t>
            </w:r>
          </w:p>
        </w:tc>
        <w:tc>
          <w:tcPr>
            <w:tcW w:w="154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kern w:val="2"/>
              </w:rPr>
            </w:pPr>
            <w:r>
              <w:rPr>
                <w:rFonts w:ascii="Times New Roman" w:hAnsi="Times New Roman" w:eastAsiaTheme="minorEastAsia"/>
                <w:kern w:val="2"/>
              </w:rPr>
              <w:t>Chinese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3108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宋体"/>
              </w:rPr>
              <w:t>School of Electrical Engineering and Automation</w:t>
            </w:r>
          </w:p>
        </w:tc>
      </w:tr>
      <w:bookmarkEnd w:id="0"/>
    </w:tbl>
    <w:p>
      <w:pPr>
        <w:pStyle w:val="5"/>
        <w:widowControl/>
        <w:spacing w:before="60" w:beforeAutospacing="0" w:after="60" w:afterAutospacing="0"/>
        <w:jc w:val="both"/>
        <w:rPr>
          <w:rFonts w:ascii="仿宋" w:hAnsi="仿宋" w:eastAsia="仿宋"/>
          <w:sz w:val="28"/>
          <w:szCs w:val="28"/>
        </w:rPr>
      </w:pPr>
    </w:p>
    <w:p>
      <w:pPr>
        <w:pStyle w:val="5"/>
        <w:widowControl/>
        <w:numPr>
          <w:ilvl w:val="0"/>
          <w:numId w:val="1"/>
        </w:numPr>
        <w:spacing w:before="60" w:beforeAutospacing="0" w:after="60" w:afterAutospacing="0"/>
        <w:jc w:val="both"/>
        <w:rPr>
          <w:rFonts w:ascii="Times New Roman" w:hAnsi="Times New Roman"/>
          <w:kern w:val="2"/>
          <w:sz w:val="28"/>
          <w:szCs w:val="32"/>
        </w:rPr>
      </w:pPr>
      <w:r>
        <w:rPr>
          <w:rFonts w:ascii="Times New Roman" w:hAnsi="Times New Roman"/>
          <w:kern w:val="2"/>
          <w:sz w:val="28"/>
          <w:szCs w:val="32"/>
        </w:rPr>
        <w:t>Doctoral programs</w:t>
      </w:r>
    </w:p>
    <w:tbl>
      <w:tblPr>
        <w:tblStyle w:val="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791"/>
        <w:gridCol w:w="1557"/>
        <w:gridCol w:w="1217"/>
        <w:gridCol w:w="3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No.</w:t>
            </w:r>
          </w:p>
        </w:tc>
        <w:tc>
          <w:tcPr>
            <w:tcW w:w="2791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Times New Roman" w:hAnsi="Times New Roman" w:eastAsiaTheme="minorEastAsia"/>
                <w:b/>
                <w:kern w:val="2"/>
                <w:szCs w:val="32"/>
              </w:rPr>
              <w:t>M</w:t>
            </w: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ajor</w:t>
            </w:r>
          </w:p>
        </w:tc>
        <w:tc>
          <w:tcPr>
            <w:tcW w:w="155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Language of Instructions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Theme="minorEastAsia"/>
                <w:b/>
                <w:kern w:val="2"/>
                <w:szCs w:val="32"/>
              </w:rPr>
            </w:pP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Duration/</w:t>
            </w:r>
          </w:p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Year</w:t>
            </w:r>
          </w:p>
        </w:tc>
        <w:tc>
          <w:tcPr>
            <w:tcW w:w="307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Times New Roman" w:hAnsi="Times New Roman" w:eastAsiaTheme="minorEastAsia"/>
                <w:b/>
                <w:kern w:val="2"/>
                <w:szCs w:val="32"/>
              </w:rPr>
              <w:t>School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2791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Civil Engineering</w:t>
            </w:r>
          </w:p>
        </w:tc>
        <w:tc>
          <w:tcPr>
            <w:tcW w:w="155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Chinese/</w:t>
            </w:r>
          </w:p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English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before="60" w:after="60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07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School of Civil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2791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Mechanics  </w:t>
            </w:r>
          </w:p>
        </w:tc>
        <w:tc>
          <w:tcPr>
            <w:tcW w:w="155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Chinese/</w:t>
            </w:r>
          </w:p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English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before="60" w:after="60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07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School of Civil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70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</w:p>
        </w:tc>
        <w:tc>
          <w:tcPr>
            <w:tcW w:w="2791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Electrical Engineering</w:t>
            </w:r>
          </w:p>
        </w:tc>
        <w:tc>
          <w:tcPr>
            <w:tcW w:w="1557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Chinese/</w:t>
            </w:r>
          </w:p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English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before="60" w:after="60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079" w:type="dxa"/>
            <w:vAlign w:val="center"/>
          </w:tcPr>
          <w:p>
            <w:pPr>
              <w:pStyle w:val="5"/>
              <w:widowControl/>
              <w:spacing w:before="60" w:beforeAutospacing="0" w:after="6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School of Electrical Engineering and Automation</w:t>
            </w:r>
          </w:p>
        </w:tc>
      </w:tr>
    </w:tbl>
    <w:p>
      <w:pPr>
        <w:rPr>
          <w:rFonts w:ascii="Times New Roman" w:hAnsi="Times New Roman" w:cs="Times New Roman"/>
          <w:sz w:val="28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E747D"/>
    <w:multiLevelType w:val="multilevel"/>
    <w:tmpl w:val="5C4E747D"/>
    <w:lvl w:ilvl="0" w:tentative="0">
      <w:start w:val="1"/>
      <w:numFmt w:val="bullet"/>
      <w:lvlText w:val=""/>
      <w:lvlJc w:val="left"/>
      <w:pPr>
        <w:ind w:left="8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zNGMxZmUxNzRmODU0ZmU0NGU2ZmUyMTQ3MjA5OWQifQ=="/>
  </w:docVars>
  <w:rsids>
    <w:rsidRoot w:val="00BA164D"/>
    <w:rsid w:val="00000129"/>
    <w:rsid w:val="000062F9"/>
    <w:rsid w:val="00020DDB"/>
    <w:rsid w:val="00053892"/>
    <w:rsid w:val="0007799F"/>
    <w:rsid w:val="00112C56"/>
    <w:rsid w:val="001131A6"/>
    <w:rsid w:val="00141A37"/>
    <w:rsid w:val="00143B12"/>
    <w:rsid w:val="001709C3"/>
    <w:rsid w:val="001877D7"/>
    <w:rsid w:val="001B26C0"/>
    <w:rsid w:val="001E348B"/>
    <w:rsid w:val="00214A8E"/>
    <w:rsid w:val="00222204"/>
    <w:rsid w:val="002225F3"/>
    <w:rsid w:val="00265F00"/>
    <w:rsid w:val="00266333"/>
    <w:rsid w:val="00280C34"/>
    <w:rsid w:val="002A3CBE"/>
    <w:rsid w:val="002A423A"/>
    <w:rsid w:val="002D648E"/>
    <w:rsid w:val="002F6F6C"/>
    <w:rsid w:val="00334B92"/>
    <w:rsid w:val="003543C0"/>
    <w:rsid w:val="00357700"/>
    <w:rsid w:val="003A614D"/>
    <w:rsid w:val="003B3A36"/>
    <w:rsid w:val="003C3988"/>
    <w:rsid w:val="003C7D12"/>
    <w:rsid w:val="003D5D4A"/>
    <w:rsid w:val="003E07A7"/>
    <w:rsid w:val="00402D40"/>
    <w:rsid w:val="004042E2"/>
    <w:rsid w:val="00451800"/>
    <w:rsid w:val="004557C7"/>
    <w:rsid w:val="0048276E"/>
    <w:rsid w:val="004E15C1"/>
    <w:rsid w:val="005319B0"/>
    <w:rsid w:val="005463E0"/>
    <w:rsid w:val="00554663"/>
    <w:rsid w:val="00557B04"/>
    <w:rsid w:val="00564E0A"/>
    <w:rsid w:val="005669EA"/>
    <w:rsid w:val="005B6CD1"/>
    <w:rsid w:val="005C5249"/>
    <w:rsid w:val="005E2176"/>
    <w:rsid w:val="0060532F"/>
    <w:rsid w:val="00631401"/>
    <w:rsid w:val="00655A11"/>
    <w:rsid w:val="00664F47"/>
    <w:rsid w:val="006731E0"/>
    <w:rsid w:val="00696690"/>
    <w:rsid w:val="006D1D11"/>
    <w:rsid w:val="00716153"/>
    <w:rsid w:val="007228AF"/>
    <w:rsid w:val="00733281"/>
    <w:rsid w:val="00756148"/>
    <w:rsid w:val="007603BA"/>
    <w:rsid w:val="007932A0"/>
    <w:rsid w:val="00795412"/>
    <w:rsid w:val="00796C5D"/>
    <w:rsid w:val="007B26E8"/>
    <w:rsid w:val="007B4548"/>
    <w:rsid w:val="007E316D"/>
    <w:rsid w:val="00811C25"/>
    <w:rsid w:val="008243EA"/>
    <w:rsid w:val="00850ED8"/>
    <w:rsid w:val="008D21A9"/>
    <w:rsid w:val="009215C7"/>
    <w:rsid w:val="00927983"/>
    <w:rsid w:val="00966638"/>
    <w:rsid w:val="009702D0"/>
    <w:rsid w:val="00993BDE"/>
    <w:rsid w:val="009949F4"/>
    <w:rsid w:val="009A33B6"/>
    <w:rsid w:val="009A377D"/>
    <w:rsid w:val="009C3E42"/>
    <w:rsid w:val="00A156F1"/>
    <w:rsid w:val="00A15CF5"/>
    <w:rsid w:val="00A709A0"/>
    <w:rsid w:val="00A82456"/>
    <w:rsid w:val="00AE44DB"/>
    <w:rsid w:val="00AE6353"/>
    <w:rsid w:val="00AF7660"/>
    <w:rsid w:val="00B26F75"/>
    <w:rsid w:val="00BA164D"/>
    <w:rsid w:val="00BA4C66"/>
    <w:rsid w:val="00BA504D"/>
    <w:rsid w:val="00BC3119"/>
    <w:rsid w:val="00C2016B"/>
    <w:rsid w:val="00C43588"/>
    <w:rsid w:val="00C44577"/>
    <w:rsid w:val="00C4587D"/>
    <w:rsid w:val="00C6618B"/>
    <w:rsid w:val="00C6639C"/>
    <w:rsid w:val="00C7421D"/>
    <w:rsid w:val="00C774CE"/>
    <w:rsid w:val="00C81D4E"/>
    <w:rsid w:val="00C94D0F"/>
    <w:rsid w:val="00CA0930"/>
    <w:rsid w:val="00CA40C0"/>
    <w:rsid w:val="00CB1575"/>
    <w:rsid w:val="00CC6C82"/>
    <w:rsid w:val="00CD1966"/>
    <w:rsid w:val="00CD23CB"/>
    <w:rsid w:val="00CE5DC7"/>
    <w:rsid w:val="00CF152F"/>
    <w:rsid w:val="00CF3A36"/>
    <w:rsid w:val="00CF3D5F"/>
    <w:rsid w:val="00D24A57"/>
    <w:rsid w:val="00D31F0A"/>
    <w:rsid w:val="00D32515"/>
    <w:rsid w:val="00D3775A"/>
    <w:rsid w:val="00D4241A"/>
    <w:rsid w:val="00D45561"/>
    <w:rsid w:val="00D851B0"/>
    <w:rsid w:val="00DC2CB5"/>
    <w:rsid w:val="00DD5E02"/>
    <w:rsid w:val="00DE258E"/>
    <w:rsid w:val="00E50F0C"/>
    <w:rsid w:val="00E64B8E"/>
    <w:rsid w:val="00E67656"/>
    <w:rsid w:val="00E7710D"/>
    <w:rsid w:val="00E778A3"/>
    <w:rsid w:val="00E8206F"/>
    <w:rsid w:val="00E824DE"/>
    <w:rsid w:val="00E963B6"/>
    <w:rsid w:val="00EC3BB2"/>
    <w:rsid w:val="00F17753"/>
    <w:rsid w:val="00F60784"/>
    <w:rsid w:val="00F74A1B"/>
    <w:rsid w:val="00F930D5"/>
    <w:rsid w:val="087D23BA"/>
    <w:rsid w:val="0E4F1A2E"/>
    <w:rsid w:val="7ED9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1779</Words>
  <Characters>10145</Characters>
  <Lines>85</Lines>
  <Paragraphs>23</Paragraphs>
  <TotalTime>35</TotalTime>
  <ScaleCrop>false</ScaleCrop>
  <LinksUpToDate>false</LinksUpToDate>
  <CharactersWithSpaces>11808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2023-03-28T08:36:00Z</dcterms:created>
  <dc:creator>Lenovo</dc:creator>
  <cp:lastModifiedBy>胡梦傑</cp:lastModifiedBy>
  <cp:lastPrinted>2023-03-28T08:18:00Z</cp:lastPrinted>
  <dcterms:modified xsi:type="dcterms:W3CDTF">2023-04-18T09:14:14Z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475A72DC966344C7BCCAE8CCD6696AEB_13</vt:lpwstr>
  </property>
</Properties>
</file>