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05" w:rsidRPr="001503DE" w:rsidRDefault="00F80005" w:rsidP="001503DE">
      <w:pPr>
        <w:spacing w:line="120" w:lineRule="auto"/>
        <w:jc w:val="center"/>
        <w:rPr>
          <w:b/>
          <w:sz w:val="28"/>
          <w:szCs w:val="28"/>
        </w:rPr>
      </w:pPr>
      <w:r w:rsidRPr="001503DE">
        <w:rPr>
          <w:rFonts w:hint="eastAsia"/>
          <w:b/>
          <w:sz w:val="28"/>
          <w:szCs w:val="28"/>
        </w:rPr>
        <w:t>南华大学</w:t>
      </w:r>
      <w:r w:rsidRPr="001503DE">
        <w:rPr>
          <w:rFonts w:hint="eastAsia"/>
          <w:b/>
          <w:sz w:val="28"/>
          <w:szCs w:val="28"/>
        </w:rPr>
        <w:t>202</w:t>
      </w:r>
      <w:r w:rsidR="005F4659" w:rsidRPr="001503DE">
        <w:rPr>
          <w:rFonts w:hint="eastAsia"/>
          <w:b/>
          <w:sz w:val="28"/>
          <w:szCs w:val="28"/>
        </w:rPr>
        <w:t>4</w:t>
      </w:r>
      <w:r w:rsidRPr="001503DE">
        <w:rPr>
          <w:rFonts w:hint="eastAsia"/>
          <w:b/>
          <w:sz w:val="28"/>
          <w:szCs w:val="28"/>
        </w:rPr>
        <w:t>年国际学生研究生招生导师</w:t>
      </w:r>
      <w:r w:rsidRPr="001503DE">
        <w:rPr>
          <w:rFonts w:hint="eastAsia"/>
          <w:b/>
          <w:sz w:val="28"/>
          <w:szCs w:val="28"/>
        </w:rPr>
        <w:t xml:space="preserve">                                                                                           Tutor and contact information for international postgraduate students in 202</w:t>
      </w:r>
      <w:r w:rsidR="001503DE" w:rsidRPr="001503DE">
        <w:rPr>
          <w:rFonts w:hint="eastAsia"/>
          <w:b/>
          <w:sz w:val="28"/>
          <w:szCs w:val="28"/>
        </w:rPr>
        <w:t>4</w:t>
      </w:r>
      <w:r w:rsidRPr="001503DE">
        <w:rPr>
          <w:rFonts w:hint="eastAsia"/>
          <w:b/>
          <w:sz w:val="28"/>
          <w:szCs w:val="28"/>
        </w:rPr>
        <w:t>, USC</w:t>
      </w:r>
    </w:p>
    <w:p w:rsidR="00F80005" w:rsidRDefault="00F80005"/>
    <w:tbl>
      <w:tblPr>
        <w:tblStyle w:val="a3"/>
        <w:tblW w:w="0" w:type="auto"/>
        <w:tblLayout w:type="fixed"/>
        <w:tblLook w:val="04A0"/>
      </w:tblPr>
      <w:tblGrid>
        <w:gridCol w:w="1242"/>
        <w:gridCol w:w="1134"/>
        <w:gridCol w:w="1418"/>
        <w:gridCol w:w="2693"/>
        <w:gridCol w:w="1276"/>
        <w:gridCol w:w="1276"/>
        <w:gridCol w:w="1643"/>
      </w:tblGrid>
      <w:tr w:rsidR="00CE0C95" w:rsidRPr="00F80005" w:rsidTr="00A42DD5">
        <w:trPr>
          <w:trHeight w:val="705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   Tutor name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                School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           Major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            Research Area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电子邮箱              Email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导师类型      Mentor Type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电话Tel.           邮箱Email</w:t>
            </w:r>
          </w:p>
        </w:tc>
      </w:tr>
      <w:tr w:rsidR="00CE0C95" w:rsidRPr="00F80005" w:rsidTr="00A42DD5">
        <w:trPr>
          <w:trHeight w:val="17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杨飞            Fei Yang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School Of Public Health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1.环境与健康Environment and Health,                          2.环境污染物生物防治与解毒Biological Control and Detoxification of Environmental Pollutants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6340121@qq.com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A42DD5">
        <w:trPr>
          <w:trHeight w:val="114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肖锡林         Xiao Xilin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 School Of Public Health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卫生检验学                   Sanitary Analysis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631295316@qq.com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A42DD5">
        <w:trPr>
          <w:trHeight w:val="1275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龙鼎新          Long Dingxin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 School Of Public Health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卫生毒理学                   Toxicology 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dxlong99@163.com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A42DD5">
        <w:trPr>
          <w:trHeight w:val="123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曹毅            Cao Yi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 School Of Public Health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纳米毒理学               Nanotoxicology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caoyi139@126.com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A42DD5">
        <w:trPr>
          <w:trHeight w:val="312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甄德帅         Zhen Deshuai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            School Of Public Health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公共卫生与预防医学Public Health And Preventive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1.环境污染物检测及净化研究 Detection and Treatment of Environmental Pollutants and Microorganisms,       2.多功能纳米材料研究Multifunctional Nanomaterials,            3.蛋白质组学与疾病标志物筛查研究Proteomics and Screening of Disease Markers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569264666@qq.com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+86-734-8281617</w:t>
            </w:r>
          </w:p>
        </w:tc>
      </w:tr>
      <w:tr w:rsidR="00CE0C95" w:rsidRPr="00F80005" w:rsidTr="00A42DD5">
        <w:trPr>
          <w:trHeight w:val="189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丁德馨         Ding Dexin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资源环境与安全工程学院   School of Resource Environment and Safety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矿业工程         Ming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1.常规铀矿开采理论与技术Theory and Technology of Conventional Uranium Mining                    2.铀矿山环境保护Environmental Protection of Uranium Mines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dingdxzzz@163.com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+86-734-8282562</w:t>
            </w:r>
          </w:p>
        </w:tc>
      </w:tr>
      <w:tr w:rsidR="00CE0C95" w:rsidRPr="00F80005" w:rsidTr="00A42DD5">
        <w:trPr>
          <w:trHeight w:val="189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王清良   Wang Qingliang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资源环境与安全工程学院   School of Resource Environment and Safety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矿业工程         Ming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1.溶浸采铀Leaching of Uranium,                  2.湿法冶金Hydrometallurgy,      3.生物强化助浸Bio-Enhanced Leaching,                 4.放射性污染治理Radioactive Contamination Treatment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2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nhwql@sina.com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+86-734-8282562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李鹏程           Li Pengcheng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资源环境与安全工程学院   School of Resource Environment and Safety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安全科学与工程     Safety Science and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人因工程与安全管理                Human Factors Engineering and Safety Management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3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lipengcheng0615@163.com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+86-734-8282562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郑波           Zheng Bo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School of Nuclear Science and Technology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新型核辐射探测器的研制       Radiation Detector Design and Development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4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zhengb@usc.edu.cn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A42DD5">
        <w:trPr>
          <w:trHeight w:val="9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罗文            Luo Wen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激光辐射源及其应用               Laser Radiation Source and Its Application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wenluo-ok@163.com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赵鹏程          Zhao Pengcheng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核科学技术学院               School of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Nuclear Science and Technology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核科学与技术  Nuclear Science and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Technology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反应堆热工水力                 Nuclear Thermal-Hydraulic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pengcheng.zhao@usc.edu.cn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冯松           Feng Song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辐射探测及其应用             Radiation Detection and Its Application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songfeng@usc.edu.cn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A42DD5">
        <w:trPr>
          <w:trHeight w:val="162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曹锦佳          Cao Jinjia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1.核聚变与等离子体物理 Nuclear Fusion and Plasma Physics,                  2.辐射防护与环境保护 Radiation Protection and Environmental Protection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Caojinjia@usc.edu.cn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A42DD5">
        <w:trPr>
          <w:trHeight w:val="34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刘龙成          Liu Chenglong 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 Nuclear Science and Technology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1.反应运移数值模型的开发与应用 Reaction Migration Number Development and Application of Value Models,                         2.粘土胶体化学Clay Colloidal Chemistry ,              3.统计热力学密度泛函理论及其应用Statistical Thermodynamic Density Functional Theory and Its Applications           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lliu@ket.kth.se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李小华           Li Xiaohua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核科学技术学院               School of Nuclear Science and Technology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  Nuclear Science and Technology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原子核衰变                     Nuclear Radioactivity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lixiaohuaphysics@126.com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+86-734-8282275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万亚平    Wan Yaping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1.分布式计算Distributed Computing,2.网络存储Web Storage,3.信息检索  Information Retrieval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2004000953@usc.edu.cn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A42DD5">
        <w:trPr>
          <w:trHeight w:val="90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欧阳纯萍     Ouyang Chunping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医疗大数据                     Medical Big Data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ouyangcp@126.com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罗凌云          Luo lingyun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深度学习                         Deep Learning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luoly@usc.edu.cn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丁琳           Ding Ling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网络与信息安全        Network and Information Security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linding1981@163.com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刘朝辉          Liu Zhaohui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网络安全技术         Network and Information Security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10928478@qq.com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丁平尖         Ding pingjian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生物信息学     Bioinformatics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dpj@usc.edu.cn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李跃             Li Yue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           School of Computing / Software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    Software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1.图像Image,              2.视频处理Video Processing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liyue@usc.edu.cn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+86-734-8282937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朱红梅    Zhu Hongmei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          School of Mechanical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   Mechanical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激光增材制造与表面改性   Laser Additive Manufacturing and Surface Modification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meizihong999@126.com 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+86-734-8282316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陈勇    Cheng Yong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          School of Mechanical Engineer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机械工程   Mechanical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激光增材制造技术        Laser Additive Manufacturing Technology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2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chenyongjsnt@163.com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+86-734-8282316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刘琼             Liu Qiong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          School of Mechanical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   Mechanical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           Intelligent Manufacturing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lq@usc.edu.cn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+86-734-8282316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冯军            Feng Jun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          School of Mechanical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   Mechanical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材料表面处理         Material Surface Treatment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speedfjkang@163.com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+86-734-8282316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王永强         Wang Yongqiang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          School of Mechanical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   Mechanical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半导体超精密加工        Ultra-Precsion Machining for Semiconductor 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rancher_wong@126.com</w:t>
            </w:r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+86-734-8282316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孙冰      Sun Bing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岩土工程的检测与加固Detection and Reinforcement of Geotechnical Engineering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3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2005000101@usc.edu.cn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肖潇           Xiao Xiao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1.复合材料结构 Composite Material Structure,       2.桥梁抗震 Bridge Seismic Resistance,3.空间结构  Space Structure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4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brightxiao@163.com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谢水波           Xie Shuibo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1.环境管理Environment Management,               2.污水处理及资源化Wastewater Treatment and Resource Recovery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xiesbmr@263.net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62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谢东            Xie Dong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1.建筑环境Building Environment，             2.室内空气质量Indoor Air Quality，                 3.建筑节能Building Energy Saving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nhxiedong@126.com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彭成           Peng Cheng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1.土的本构模型Soil Constitutive Model，      2.特殊土性质及处理技术 Special Soil Properties and Treatment Technology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UscEmonk@163.com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曾涛涛         Zeng Taotao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污水生物处理及资源化Biological Wastewater Treatment and Resource Recovery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zengtaotao@usc.edu.cn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243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             Li Ming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1.结构安全工程技术Structural Safety Engineering Technology,               2.新型建筑材料与固体废物利用技术New Building Materials and Solid Waste Utilization Technology,               3.工程灾害防治 Engineering Disaster Prevention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1121446131@qq.com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王国华         Wang Guohua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放射性废水处理    Radioactive Wastewater Treatment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wghcsu@163.com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戴纳新    Dai Naxin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1.工程抗震Earthquake Resistant Engineering，   2.隔震与减震 Mitigation and Isolation of Vibration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570696730@qq.com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89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周帅           Zhou Shuai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1.水环境中新兴污染物Fate and Regulatory Mechanisms of Emerging Pollutants ,     2.放射性污染治理理论与技术  Theory and Technology for Assessing and Controlling of Radioactive Pollution 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2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zs402606665@126.com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62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邓波            Deng Bo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1.非饱和土力学理论Unsaturated Soil Mechanics,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2.岩土大数据分析Geotechnical Big Data Analysis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3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parl_d@126.com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聂春龙    Nie Chunlong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          School of Civil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       Civil Engineering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工程项目管理与风险评价Project Management and Risk Assessment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4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chlnie@163.com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+86-734-8282505</w:t>
            </w:r>
          </w:p>
        </w:tc>
      </w:tr>
      <w:tr w:rsidR="00CE0C95" w:rsidRPr="00F80005" w:rsidTr="00A42DD5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王行柱   Wang Xingzhu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电气工程学院         School of Electrical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1.电子科学与技术Electronic Science and Technology,2.电子信息Electronic Information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新能源科学与工程          New Energy Science and Engineering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xz_wang@hotmail.com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chenyanghui@usc.edu.cn</w:t>
              </w:r>
            </w:hyperlink>
          </w:p>
        </w:tc>
      </w:tr>
      <w:tr w:rsidR="00246032" w:rsidRPr="00F80005" w:rsidTr="00A42DD5">
        <w:trPr>
          <w:trHeight w:val="1350"/>
        </w:trPr>
        <w:tc>
          <w:tcPr>
            <w:tcW w:w="1242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460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赵洪泉ZhaoHongquan</w:t>
            </w:r>
          </w:p>
        </w:tc>
        <w:tc>
          <w:tcPr>
            <w:tcW w:w="1134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电气工程学院         School of Electrical Engineering</w:t>
            </w:r>
          </w:p>
        </w:tc>
        <w:tc>
          <w:tcPr>
            <w:tcW w:w="1418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1.电子科学与技术Electronic Science and Technology,2.电子信息Electronic Information</w:t>
            </w:r>
          </w:p>
        </w:tc>
        <w:tc>
          <w:tcPr>
            <w:tcW w:w="2693" w:type="dxa"/>
            <w:hideMark/>
          </w:tcPr>
          <w:p w:rsidR="00246032" w:rsidRDefault="00246032" w:rsidP="00F800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460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半导体薄膜材料与光电子器件技术</w:t>
            </w:r>
          </w:p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46032">
              <w:rPr>
                <w:rFonts w:ascii="宋体" w:eastAsia="宋体" w:hAnsi="宋体" w:cs="宋体"/>
                <w:color w:val="000000"/>
                <w:kern w:val="0"/>
                <w:szCs w:val="21"/>
              </w:rPr>
              <w:t>New Energy Science and Engineering</w:t>
            </w:r>
          </w:p>
        </w:tc>
        <w:tc>
          <w:tcPr>
            <w:tcW w:w="1276" w:type="dxa"/>
            <w:hideMark/>
          </w:tcPr>
          <w:p w:rsidR="00246032" w:rsidRPr="00246032" w:rsidRDefault="00246032" w:rsidP="00F80005">
            <w:pPr>
              <w:widowControl/>
              <w:jc w:val="center"/>
              <w:rPr>
                <w:rFonts w:ascii="宋体" w:eastAsia="宋体" w:hAnsi="宋体"/>
              </w:rPr>
            </w:pPr>
            <w:r w:rsidRPr="00246032">
              <w:rPr>
                <w:rFonts w:ascii="宋体" w:eastAsia="宋体" w:hAnsi="宋体"/>
              </w:rPr>
              <w:t>hqzhao@cigit.ac.cn</w:t>
            </w:r>
          </w:p>
        </w:tc>
        <w:tc>
          <w:tcPr>
            <w:tcW w:w="1276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246032" w:rsidRPr="00F80005" w:rsidRDefault="00246032" w:rsidP="00F800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46032">
              <w:rPr>
                <w:rFonts w:ascii="宋体" w:eastAsia="宋体" w:hAnsi="宋体"/>
              </w:rPr>
              <w:t>hqzhao@cigit.ac.cn</w:t>
            </w:r>
          </w:p>
        </w:tc>
      </w:tr>
      <w:tr w:rsidR="00CE0C95" w:rsidRPr="00F80005" w:rsidTr="00A42DD5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王瑞彬         Wang Ruibin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         School of Chemistry and Chemical Engineering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材料与化工  Materials and Chemicals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生物质基光致发光材料的应用基础研究               Rational design of biomass-derived photoluminescent materials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rbwang@usc.edu.cn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+86-734-8282375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刘文君    Liu Wenjum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应用经济学   Applied Economics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1.经济效率评价Evaluation of Economic Efficiency,         2.能源经济Energy Economy,   3.核能经济 Nuclear Economy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8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 xml:space="preserve">liuwenjun@usc.edu.cn 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nhjgtj@163.com</w:t>
              </w:r>
            </w:hyperlink>
          </w:p>
        </w:tc>
      </w:tr>
      <w:tr w:rsidR="00CE0C95" w:rsidRPr="00F80005" w:rsidTr="00A42DD5">
        <w:trPr>
          <w:trHeight w:val="21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李玉琼     Li Yuqiong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    Business Management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1.企业科技创新管理Enterprise Science and Technology Innovation Management,               2.战略管理 Strategic Management,               3.信息管理Information Management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36089956@qq.com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+86-734-8281893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王铁骊   Wang Tieli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经济管理与法学学院  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School of Economic Management and Law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工商管理    Business Management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企业战略管理       Strategic Management of Enterprises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wangtieli@usc.edu.cn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+86-734-8281893</w:t>
            </w:r>
          </w:p>
        </w:tc>
      </w:tr>
      <w:tr w:rsidR="00CE0C95" w:rsidRPr="00F80005" w:rsidTr="00A42DD5">
        <w:trPr>
          <w:trHeight w:val="21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邓荣荣         Deng Rongrong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应用经济学   Applied Economics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1.生态经济Ecological Economy,                  2.低碳经济 Low-Carbon Economy,                  3.区域可持续发展理论与政策Regional Sustainable Development Theory and Policy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2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2419047387@qq.com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3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nhjgtj@163.com</w:t>
              </w:r>
            </w:hyperlink>
          </w:p>
        </w:tc>
      </w:tr>
      <w:tr w:rsidR="00CE0C95" w:rsidRPr="00F80005" w:rsidTr="00A42DD5">
        <w:trPr>
          <w:trHeight w:val="21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谢荷锋    Xie Hefeng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经济管理与法学学院   School of Economic Management and Law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    Business Management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1.人力资源管理Human Resource Management,      2.组织行为与战略管理Organizational Behavior and Strategic Management,     3.创新与创业管理 Innovation and Entrepreneurship Management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4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2090943612@qq.com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+86-734-8281893</w:t>
            </w:r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周洲      Zhou Zhou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       Basic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衣原体致病机制    Pathogenesis of Chlamydia Trachomatis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2006002002@usc.edu.cn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王佐            Wang Zuo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       Basic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2460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动脉粥样硬化疾病Atherosclerosis,          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346102151@qq.com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553C4B" w:rsidRPr="00F80005" w:rsidTr="00553C4B">
        <w:trPr>
          <w:trHeight w:val="810"/>
        </w:trPr>
        <w:tc>
          <w:tcPr>
            <w:tcW w:w="1242" w:type="dxa"/>
            <w:hideMark/>
          </w:tcPr>
          <w:p w:rsidR="00553C4B" w:rsidRPr="00553C4B" w:rsidRDefault="00553C4B" w:rsidP="00553C4B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吕斌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Lv Bin</w:t>
            </w:r>
          </w:p>
        </w:tc>
        <w:tc>
          <w:tcPr>
            <w:tcW w:w="1134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衡阳医学院          Hengyang Medical College</w:t>
            </w:r>
          </w:p>
        </w:tc>
        <w:tc>
          <w:tcPr>
            <w:tcW w:w="1418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生物学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Biology</w:t>
            </w:r>
          </w:p>
        </w:tc>
        <w:tc>
          <w:tcPr>
            <w:tcW w:w="269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线粒体生物医学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Mitochondrial Biology and Medicine</w:t>
            </w:r>
          </w:p>
        </w:tc>
        <w:tc>
          <w:tcPr>
            <w:tcW w:w="1276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47" w:history="1">
              <w:r w:rsidRPr="00553C4B">
                <w:rPr>
                  <w:rStyle w:val="a4"/>
                  <w:rFonts w:ascii="宋体" w:eastAsia="宋体" w:hAnsi="宋体" w:hint="eastAsia"/>
                  <w:color w:val="000000"/>
                  <w:szCs w:val="21"/>
                  <w:u w:val="none"/>
                </w:rPr>
                <w:t>lubinmito@usc.edu.cn</w:t>
              </w:r>
            </w:hyperlink>
          </w:p>
        </w:tc>
        <w:tc>
          <w:tcPr>
            <w:tcW w:w="1276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48" w:history="1">
              <w:r w:rsidRPr="00553C4B">
                <w:rPr>
                  <w:rStyle w:val="a4"/>
                  <w:rFonts w:ascii="宋体" w:eastAsia="宋体" w:hAnsi="宋体" w:hint="eastAsia"/>
                  <w:color w:val="000000"/>
                  <w:szCs w:val="21"/>
                  <w:u w:val="none"/>
                </w:rPr>
                <w:t>lubinmito@usc.edu.cn</w:t>
              </w:r>
            </w:hyperlink>
          </w:p>
        </w:tc>
      </w:tr>
      <w:tr w:rsidR="00CE0C95" w:rsidRPr="00F80005" w:rsidTr="00A42DD5">
        <w:trPr>
          <w:trHeight w:val="81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曹德良          Cao Deliang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8" w:type="dxa"/>
            <w:hideMark/>
          </w:tcPr>
          <w:p w:rsidR="00553C4B" w:rsidRDefault="00F80005" w:rsidP="00F800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1.基础医学Basic Medicine </w:t>
            </w:r>
          </w:p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2.生物学Biology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肿瘤分子生物学         Tumor Molecular Biology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9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dcao@usc.edu.cn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雷小灿          Lei Xiaochan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       Basic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不孕不育发病机制的基础与临床Basic and Clinical Pathogenesis of Infertility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0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liulincun@163.com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CE0C95" w:rsidRPr="00F80005" w:rsidTr="00A42DD5">
        <w:trPr>
          <w:trHeight w:val="1065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黄骥           Huang Ji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       Basic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1.衰老,动脉粥样硬化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Aging and Atherosclerosis，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 慢性肾脏病的发病机制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Mechanisms of Chronic Kidney Diseases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1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huangjicpu@hotmail.com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553C4B" w:rsidRPr="00F80005" w:rsidTr="00553C4B">
        <w:trPr>
          <w:trHeight w:val="2160"/>
        </w:trPr>
        <w:tc>
          <w:tcPr>
            <w:tcW w:w="1242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陈志明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Chen Zhiming</w:t>
            </w:r>
          </w:p>
        </w:tc>
        <w:tc>
          <w:tcPr>
            <w:tcW w:w="1134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衡阳医学院          Hengyang Medical College</w:t>
            </w:r>
          </w:p>
        </w:tc>
        <w:tc>
          <w:tcPr>
            <w:tcW w:w="1418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基础医学       Basic Medicine</w:t>
            </w:r>
          </w:p>
        </w:tc>
        <w:tc>
          <w:tcPr>
            <w:tcW w:w="269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 xml:space="preserve">细胞生物学 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Cell Biology</w:t>
            </w:r>
          </w:p>
        </w:tc>
        <w:tc>
          <w:tcPr>
            <w:tcW w:w="1276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zhiming.chen@usc.edu.cn</w:t>
            </w:r>
          </w:p>
        </w:tc>
        <w:tc>
          <w:tcPr>
            <w:tcW w:w="1276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zhiming.chen@usc.edu.cn</w:t>
            </w:r>
          </w:p>
        </w:tc>
      </w:tr>
      <w:tr w:rsidR="00CE0C95" w:rsidRPr="00F80005" w:rsidTr="00A42DD5">
        <w:trPr>
          <w:trHeight w:val="216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陈智毅   Chen Zhiyi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衡阳医学院          Hengyang Medical College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1.分子影像学Molecular Imaging,                  2.影像介导疾病诊疗Image-Mediated Disease Diagnosis and Treatment,            3.肿瘤放疗增敏Tumor Sensitization by Radiotherapy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2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zhiyi_chen@usc.edu.cn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+86-734-8281271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杨军            Yang Jun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南华大学附属第一医院    The First Affiliated Hospital of University of South China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心肌重构及血管重构    Myocardial and vascular remodeling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3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yangjunincn@163.com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+86-734-8279018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朱柱            Zhu Zhu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南华大学附属第一医院    The First Affiliated Hospital of University of South China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肝胆胰疾病的外科治疗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Hepatobiliary and Pancreatic Surgery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4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zhuzhu027@gmail.com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+86-734-8279018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王兵            Wang Bing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南华大学附属第二医院    The </w:t>
            </w: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Second Affiliated Hospital of University of South China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临床医学     Clinical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颅内肿瘤的基础及临床研究Basic and Clinical Research in Intracranial Tumors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5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wangb46@mail2.sysu.edu.cn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+86-734-8899766</w:t>
            </w:r>
          </w:p>
        </w:tc>
      </w:tr>
      <w:tr w:rsidR="00CE0C95" w:rsidRPr="00F80005" w:rsidTr="00A42DD5">
        <w:trPr>
          <w:trHeight w:val="108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王纪武          Wang Jiwu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神经退行性疾病 Neurodegenerative Disease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6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jiwu@wang-lab.cn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+86-734-8358304</w:t>
            </w:r>
          </w:p>
        </w:tc>
      </w:tr>
      <w:tr w:rsidR="00CE0C95" w:rsidRPr="00F80005" w:rsidTr="00A42DD5">
        <w:trPr>
          <w:trHeight w:val="1350"/>
        </w:trPr>
        <w:tc>
          <w:tcPr>
            <w:tcW w:w="1242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王爱平          Wnag Aiping</w:t>
            </w:r>
          </w:p>
        </w:tc>
        <w:tc>
          <w:tcPr>
            <w:tcW w:w="1134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8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     Clinical Medicine</w:t>
            </w:r>
          </w:p>
        </w:tc>
        <w:tc>
          <w:tcPr>
            <w:tcW w:w="269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1.肺高压Pulmonary Hypertension，            2.心脑血管疾病Cardiovascular and Cerebro- Vascular Diseases</w:t>
            </w:r>
          </w:p>
        </w:tc>
        <w:tc>
          <w:tcPr>
            <w:tcW w:w="1276" w:type="dxa"/>
            <w:hideMark/>
          </w:tcPr>
          <w:p w:rsidR="00F80005" w:rsidRPr="00F80005" w:rsidRDefault="001C505A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7" w:history="1">
              <w:r w:rsidR="00F80005"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waiping2011@163.com</w:t>
              </w:r>
            </w:hyperlink>
          </w:p>
        </w:tc>
        <w:tc>
          <w:tcPr>
            <w:tcW w:w="1276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硕导             Master Supervisor</w:t>
            </w:r>
          </w:p>
        </w:tc>
        <w:tc>
          <w:tcPr>
            <w:tcW w:w="1643" w:type="dxa"/>
            <w:hideMark/>
          </w:tcPr>
          <w:p w:rsidR="00F80005" w:rsidRPr="00F80005" w:rsidRDefault="00F80005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+86-734-8358304</w:t>
            </w:r>
          </w:p>
        </w:tc>
      </w:tr>
      <w:tr w:rsidR="00553C4B" w:rsidRPr="00F80005" w:rsidTr="00A42DD5">
        <w:trPr>
          <w:trHeight w:val="570"/>
        </w:trPr>
        <w:tc>
          <w:tcPr>
            <w:tcW w:w="1242" w:type="dxa"/>
            <w:hideMark/>
          </w:tcPr>
          <w:p w:rsidR="00553C4B" w:rsidRPr="00553C4B" w:rsidRDefault="00553C4B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左建宏    Zuo Jianhong</w:t>
            </w:r>
          </w:p>
        </w:tc>
        <w:tc>
          <w:tcPr>
            <w:tcW w:w="1134" w:type="dxa"/>
            <w:hideMark/>
          </w:tcPr>
          <w:p w:rsidR="00553C4B" w:rsidRPr="00553C4B" w:rsidRDefault="00553C4B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南华大学附属南华医院Affiliated Nanhua Hospital, University of South China</w:t>
            </w:r>
          </w:p>
        </w:tc>
        <w:tc>
          <w:tcPr>
            <w:tcW w:w="1418" w:type="dxa"/>
            <w:hideMark/>
          </w:tcPr>
          <w:p w:rsidR="00553C4B" w:rsidRPr="00553C4B" w:rsidRDefault="00553C4B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基础医学       Basic Medicine</w:t>
            </w:r>
          </w:p>
        </w:tc>
        <w:tc>
          <w:tcPr>
            <w:tcW w:w="2693" w:type="dxa"/>
            <w:hideMark/>
          </w:tcPr>
          <w:p w:rsidR="00553C4B" w:rsidRPr="00553C4B" w:rsidRDefault="00553C4B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头颈部肿瘤发病机制研究及防治Study on Pathogenesis, Prevention and Treatment of Head and Neck Tumors</w:t>
            </w:r>
          </w:p>
        </w:tc>
        <w:tc>
          <w:tcPr>
            <w:tcW w:w="1276" w:type="dxa"/>
            <w:hideMark/>
          </w:tcPr>
          <w:p w:rsidR="00553C4B" w:rsidRPr="00553C4B" w:rsidRDefault="00553C4B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hyperlink r:id="rId58" w:history="1">
              <w:r w:rsidRPr="00553C4B">
                <w:rPr>
                  <w:rFonts w:ascii="宋体" w:eastAsia="宋体" w:hAnsi="宋体" w:cs="宋体" w:hint="eastAsia"/>
                  <w:kern w:val="0"/>
                  <w:szCs w:val="21"/>
                </w:rPr>
                <w:t>632138414@qq.com</w:t>
              </w:r>
            </w:hyperlink>
          </w:p>
        </w:tc>
        <w:tc>
          <w:tcPr>
            <w:tcW w:w="1276" w:type="dxa"/>
            <w:hideMark/>
          </w:tcPr>
          <w:p w:rsidR="00553C4B" w:rsidRPr="00553C4B" w:rsidRDefault="00553C4B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553C4B" w:rsidRPr="00553C4B" w:rsidRDefault="00553C4B" w:rsidP="00645C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3C4B">
              <w:rPr>
                <w:rFonts w:ascii="宋体" w:eastAsia="宋体" w:hAnsi="宋体" w:cs="宋体" w:hint="eastAsia"/>
                <w:kern w:val="0"/>
                <w:szCs w:val="21"/>
              </w:rPr>
              <w:t>+86-734-8281271</w:t>
            </w:r>
          </w:p>
        </w:tc>
      </w:tr>
      <w:tr w:rsidR="00553C4B" w:rsidRPr="00F80005" w:rsidTr="00553C4B">
        <w:trPr>
          <w:trHeight w:val="570"/>
        </w:trPr>
        <w:tc>
          <w:tcPr>
            <w:tcW w:w="1242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黄忠名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Huang Zhongming</w:t>
            </w:r>
          </w:p>
        </w:tc>
        <w:tc>
          <w:tcPr>
            <w:tcW w:w="1134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 xml:space="preserve">南华大学附属南华医院Affiliated Nanhua Hospital, 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University of South China</w:t>
            </w:r>
          </w:p>
        </w:tc>
        <w:tc>
          <w:tcPr>
            <w:tcW w:w="1418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临床医学     Clinical Medicine</w:t>
            </w:r>
          </w:p>
        </w:tc>
        <w:tc>
          <w:tcPr>
            <w:tcW w:w="269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骨科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orthopedics</w:t>
            </w:r>
          </w:p>
        </w:tc>
        <w:tc>
          <w:tcPr>
            <w:tcW w:w="1276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59" w:history="1">
              <w:r w:rsidRPr="00553C4B">
                <w:rPr>
                  <w:rStyle w:val="a4"/>
                  <w:rFonts w:ascii="宋体" w:eastAsia="宋体" w:hAnsi="宋体" w:hint="eastAsia"/>
                  <w:color w:val="000000"/>
                  <w:szCs w:val="21"/>
                  <w:u w:val="none"/>
                </w:rPr>
                <w:t>huangzhongming@usc.edu.cn</w:t>
              </w:r>
            </w:hyperlink>
          </w:p>
        </w:tc>
        <w:tc>
          <w:tcPr>
            <w:tcW w:w="1276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60" w:history="1">
              <w:r w:rsidRPr="00553C4B">
                <w:rPr>
                  <w:rStyle w:val="a4"/>
                  <w:rFonts w:ascii="宋体" w:eastAsia="宋体" w:hAnsi="宋体" w:hint="eastAsia"/>
                  <w:color w:val="000000"/>
                  <w:szCs w:val="21"/>
                  <w:u w:val="none"/>
                </w:rPr>
                <w:t>huangzhongming@usc.edu.cn</w:t>
              </w:r>
            </w:hyperlink>
          </w:p>
        </w:tc>
      </w:tr>
      <w:tr w:rsidR="00553C4B" w:rsidRPr="00F80005" w:rsidTr="00A42DD5">
        <w:trPr>
          <w:trHeight w:val="570"/>
        </w:trPr>
        <w:tc>
          <w:tcPr>
            <w:tcW w:w="1242" w:type="dxa"/>
            <w:hideMark/>
          </w:tcPr>
          <w:p w:rsidR="00553C4B" w:rsidRPr="00F80005" w:rsidRDefault="00553C4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喻翠云           Yu Cuiyun</w:t>
            </w:r>
          </w:p>
        </w:tc>
        <w:tc>
          <w:tcPr>
            <w:tcW w:w="1134" w:type="dxa"/>
            <w:hideMark/>
          </w:tcPr>
          <w:p w:rsidR="00553C4B" w:rsidRPr="00F80005" w:rsidRDefault="00553C4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              School of Pharmacy</w:t>
            </w:r>
          </w:p>
        </w:tc>
        <w:tc>
          <w:tcPr>
            <w:tcW w:w="1418" w:type="dxa"/>
            <w:hideMark/>
          </w:tcPr>
          <w:p w:rsidR="00553C4B" w:rsidRPr="00F80005" w:rsidRDefault="00553C4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        Pharmacy</w:t>
            </w:r>
          </w:p>
        </w:tc>
        <w:tc>
          <w:tcPr>
            <w:tcW w:w="2693" w:type="dxa"/>
            <w:hideMark/>
          </w:tcPr>
          <w:p w:rsidR="00553C4B" w:rsidRPr="00F80005" w:rsidRDefault="00553C4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药剂学                 Pharmaceutics</w:t>
            </w:r>
          </w:p>
        </w:tc>
        <w:tc>
          <w:tcPr>
            <w:tcW w:w="1276" w:type="dxa"/>
            <w:hideMark/>
          </w:tcPr>
          <w:p w:rsidR="00553C4B" w:rsidRPr="00F80005" w:rsidRDefault="00553C4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1" w:history="1">
              <w:r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yucuiyunusc@hotmail.com</w:t>
              </w:r>
            </w:hyperlink>
          </w:p>
        </w:tc>
        <w:tc>
          <w:tcPr>
            <w:tcW w:w="1276" w:type="dxa"/>
            <w:hideMark/>
          </w:tcPr>
          <w:p w:rsidR="00553C4B" w:rsidRPr="00F80005" w:rsidRDefault="00553C4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0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553C4B" w:rsidRPr="00F80005" w:rsidRDefault="00553C4B" w:rsidP="00F800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2" w:history="1">
              <w:r w:rsidRPr="00F8000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2274696810@qq.com</w:t>
              </w:r>
            </w:hyperlink>
          </w:p>
        </w:tc>
      </w:tr>
      <w:tr w:rsidR="00553C4B" w:rsidRPr="00F80005" w:rsidTr="00553C4B">
        <w:trPr>
          <w:trHeight w:val="570"/>
        </w:trPr>
        <w:tc>
          <w:tcPr>
            <w:tcW w:w="1242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陈渝萍</w:t>
            </w: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br/>
              <w:t>Chen Yuping</w:t>
            </w:r>
          </w:p>
        </w:tc>
        <w:tc>
          <w:tcPr>
            <w:tcW w:w="1134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药学院              School of Pharmacy</w:t>
            </w:r>
          </w:p>
        </w:tc>
        <w:tc>
          <w:tcPr>
            <w:tcW w:w="1418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药学        Pharmacy</w:t>
            </w:r>
          </w:p>
        </w:tc>
        <w:tc>
          <w:tcPr>
            <w:tcW w:w="269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药剂学                 Pharmaceutics</w:t>
            </w:r>
          </w:p>
        </w:tc>
        <w:tc>
          <w:tcPr>
            <w:tcW w:w="1276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yupingc@usc.edu.cn</w:t>
            </w:r>
          </w:p>
        </w:tc>
        <w:tc>
          <w:tcPr>
            <w:tcW w:w="1276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博导                PHD Supervisor</w:t>
            </w:r>
          </w:p>
        </w:tc>
        <w:tc>
          <w:tcPr>
            <w:tcW w:w="1643" w:type="dxa"/>
            <w:hideMark/>
          </w:tcPr>
          <w:p w:rsidR="00553C4B" w:rsidRPr="00553C4B" w:rsidRDefault="00553C4B" w:rsidP="00553C4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53C4B">
              <w:rPr>
                <w:rFonts w:ascii="宋体" w:eastAsia="宋体" w:hAnsi="宋体" w:hint="eastAsia"/>
                <w:color w:val="000000"/>
                <w:szCs w:val="21"/>
              </w:rPr>
              <w:t>yupingc@usc.edu.cn</w:t>
            </w:r>
          </w:p>
        </w:tc>
      </w:tr>
    </w:tbl>
    <w:p w:rsidR="00112D0E" w:rsidRDefault="00112D0E"/>
    <w:sectPr w:rsidR="00112D0E" w:rsidSect="00F800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42" w:rsidRDefault="00680242" w:rsidP="00A42DD5">
      <w:r>
        <w:separator/>
      </w:r>
    </w:p>
  </w:endnote>
  <w:endnote w:type="continuationSeparator" w:id="1">
    <w:p w:rsidR="00680242" w:rsidRDefault="00680242" w:rsidP="00A4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42" w:rsidRDefault="00680242" w:rsidP="00A42DD5">
      <w:r>
        <w:separator/>
      </w:r>
    </w:p>
  </w:footnote>
  <w:footnote w:type="continuationSeparator" w:id="1">
    <w:p w:rsidR="00680242" w:rsidRDefault="00680242" w:rsidP="00A42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005"/>
    <w:rsid w:val="000C3ED5"/>
    <w:rsid w:val="00112D0E"/>
    <w:rsid w:val="001503DE"/>
    <w:rsid w:val="001C505A"/>
    <w:rsid w:val="00246032"/>
    <w:rsid w:val="004E2040"/>
    <w:rsid w:val="00553C4B"/>
    <w:rsid w:val="005F4659"/>
    <w:rsid w:val="00680242"/>
    <w:rsid w:val="00703B37"/>
    <w:rsid w:val="0098076A"/>
    <w:rsid w:val="009A41B7"/>
    <w:rsid w:val="009F5A53"/>
    <w:rsid w:val="00A42DD5"/>
    <w:rsid w:val="00AA45B6"/>
    <w:rsid w:val="00C56872"/>
    <w:rsid w:val="00C95DCE"/>
    <w:rsid w:val="00CE0C95"/>
    <w:rsid w:val="00F8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8000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2D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2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pengcheng0615@163.com" TargetMode="External"/><Relationship Id="rId18" Type="http://schemas.openxmlformats.org/officeDocument/2006/relationships/hyperlink" Target="mailto:Caojinjia@usc.edu.cn" TargetMode="External"/><Relationship Id="rId26" Type="http://schemas.openxmlformats.org/officeDocument/2006/relationships/hyperlink" Target="mailto:nhxiedong@126.com" TargetMode="External"/><Relationship Id="rId39" Type="http://schemas.openxmlformats.org/officeDocument/2006/relationships/hyperlink" Target="mailto:nhjgtj@163.com" TargetMode="External"/><Relationship Id="rId21" Type="http://schemas.openxmlformats.org/officeDocument/2006/relationships/hyperlink" Target="mailto:2004000953@usc.edu.cn" TargetMode="External"/><Relationship Id="rId34" Type="http://schemas.openxmlformats.org/officeDocument/2006/relationships/hyperlink" Target="mailto:chlnie@163.com" TargetMode="External"/><Relationship Id="rId42" Type="http://schemas.openxmlformats.org/officeDocument/2006/relationships/hyperlink" Target="mailto:2419047387@qq.com" TargetMode="External"/><Relationship Id="rId47" Type="http://schemas.openxmlformats.org/officeDocument/2006/relationships/hyperlink" Target="mailto:lubinmito@usc.edu.cn" TargetMode="External"/><Relationship Id="rId50" Type="http://schemas.openxmlformats.org/officeDocument/2006/relationships/hyperlink" Target="mailto:liulincun@163.com" TargetMode="External"/><Relationship Id="rId55" Type="http://schemas.openxmlformats.org/officeDocument/2006/relationships/hyperlink" Target="mailto:wangb46@mail2.sysu.edu.cn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631295316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ngcheng.zhao@usc.edu.cn" TargetMode="External"/><Relationship Id="rId20" Type="http://schemas.openxmlformats.org/officeDocument/2006/relationships/hyperlink" Target="mailto:lixiaohuaphysics@126.com" TargetMode="External"/><Relationship Id="rId29" Type="http://schemas.openxmlformats.org/officeDocument/2006/relationships/hyperlink" Target="mailto:1121446131@qq.com" TargetMode="External"/><Relationship Id="rId41" Type="http://schemas.openxmlformats.org/officeDocument/2006/relationships/hyperlink" Target="mailto:wangtieli@usc.edu.cn" TargetMode="External"/><Relationship Id="rId54" Type="http://schemas.openxmlformats.org/officeDocument/2006/relationships/hyperlink" Target="mailto:zhuzhu027@gmail.com" TargetMode="External"/><Relationship Id="rId62" Type="http://schemas.openxmlformats.org/officeDocument/2006/relationships/hyperlink" Target="mailto:2274696810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6340121@qq.com" TargetMode="External"/><Relationship Id="rId11" Type="http://schemas.openxmlformats.org/officeDocument/2006/relationships/hyperlink" Target="mailto:dingdxzzz@163.com" TargetMode="External"/><Relationship Id="rId24" Type="http://schemas.openxmlformats.org/officeDocument/2006/relationships/hyperlink" Target="mailto:brightxiao@163.com" TargetMode="External"/><Relationship Id="rId32" Type="http://schemas.openxmlformats.org/officeDocument/2006/relationships/hyperlink" Target="mailto:zs402606665@126.com" TargetMode="External"/><Relationship Id="rId37" Type="http://schemas.openxmlformats.org/officeDocument/2006/relationships/hyperlink" Target="mailto:rbwang@usc.edu.cn" TargetMode="External"/><Relationship Id="rId40" Type="http://schemas.openxmlformats.org/officeDocument/2006/relationships/hyperlink" Target="mailto:36089956@qq.com" TargetMode="External"/><Relationship Id="rId45" Type="http://schemas.openxmlformats.org/officeDocument/2006/relationships/hyperlink" Target="mailto:2006002002@usc.edu.cn" TargetMode="External"/><Relationship Id="rId53" Type="http://schemas.openxmlformats.org/officeDocument/2006/relationships/hyperlink" Target="mailto:yangjunincn@163.com" TargetMode="External"/><Relationship Id="rId58" Type="http://schemas.openxmlformats.org/officeDocument/2006/relationships/hyperlink" Target="mailto:632138414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enluo-ok@163.com" TargetMode="External"/><Relationship Id="rId23" Type="http://schemas.openxmlformats.org/officeDocument/2006/relationships/hyperlink" Target="mailto:2005000101@usc.edu.cn" TargetMode="External"/><Relationship Id="rId28" Type="http://schemas.openxmlformats.org/officeDocument/2006/relationships/hyperlink" Target="mailto:zengtaotao@usc.edu.cn" TargetMode="External"/><Relationship Id="rId36" Type="http://schemas.openxmlformats.org/officeDocument/2006/relationships/hyperlink" Target="mailto:chenyanghui@usc.edu.cn" TargetMode="External"/><Relationship Id="rId49" Type="http://schemas.openxmlformats.org/officeDocument/2006/relationships/hyperlink" Target="mailto:dcao@usc.edu.cn" TargetMode="External"/><Relationship Id="rId57" Type="http://schemas.openxmlformats.org/officeDocument/2006/relationships/hyperlink" Target="mailto:waiping2011@163.com" TargetMode="External"/><Relationship Id="rId61" Type="http://schemas.openxmlformats.org/officeDocument/2006/relationships/hyperlink" Target="mailto:yucuiyunusc@hotmail.com" TargetMode="External"/><Relationship Id="rId10" Type="http://schemas.openxmlformats.org/officeDocument/2006/relationships/hyperlink" Target="mailto:569264666@qq.com" TargetMode="External"/><Relationship Id="rId19" Type="http://schemas.openxmlformats.org/officeDocument/2006/relationships/hyperlink" Target="mailto:lliu@ket.kth.se" TargetMode="External"/><Relationship Id="rId31" Type="http://schemas.openxmlformats.org/officeDocument/2006/relationships/hyperlink" Target="mailto:570696730@qq.com" TargetMode="External"/><Relationship Id="rId44" Type="http://schemas.openxmlformats.org/officeDocument/2006/relationships/hyperlink" Target="mailto:2090943612@qq.com" TargetMode="External"/><Relationship Id="rId52" Type="http://schemas.openxmlformats.org/officeDocument/2006/relationships/hyperlink" Target="mailto:zhiyi_chen@usc.edu.cn" TargetMode="External"/><Relationship Id="rId60" Type="http://schemas.openxmlformats.org/officeDocument/2006/relationships/hyperlink" Target="mailto:huangzhongming@usc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oyi139@126.com" TargetMode="External"/><Relationship Id="rId14" Type="http://schemas.openxmlformats.org/officeDocument/2006/relationships/hyperlink" Target="mailto:zhengb@usc.edu.cn" TargetMode="External"/><Relationship Id="rId22" Type="http://schemas.openxmlformats.org/officeDocument/2006/relationships/hyperlink" Target="mailto:chenyongjsnt@163.com" TargetMode="External"/><Relationship Id="rId27" Type="http://schemas.openxmlformats.org/officeDocument/2006/relationships/hyperlink" Target="mailto:UscEmonk@163.com" TargetMode="External"/><Relationship Id="rId30" Type="http://schemas.openxmlformats.org/officeDocument/2006/relationships/hyperlink" Target="mailto:wghcsu@163.com" TargetMode="External"/><Relationship Id="rId35" Type="http://schemas.openxmlformats.org/officeDocument/2006/relationships/hyperlink" Target="mailto:xz_wang@hotmail.com" TargetMode="External"/><Relationship Id="rId43" Type="http://schemas.openxmlformats.org/officeDocument/2006/relationships/hyperlink" Target="mailto:nhjgtj@163.com" TargetMode="External"/><Relationship Id="rId48" Type="http://schemas.openxmlformats.org/officeDocument/2006/relationships/hyperlink" Target="mailto:lubinmito@usc.edu.cn" TargetMode="External"/><Relationship Id="rId56" Type="http://schemas.openxmlformats.org/officeDocument/2006/relationships/hyperlink" Target="mailto:jiwu@wang-lab.cn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dxlong99@163.com" TargetMode="External"/><Relationship Id="rId51" Type="http://schemas.openxmlformats.org/officeDocument/2006/relationships/hyperlink" Target="mailto:huangjicpu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hwql@sina.com" TargetMode="External"/><Relationship Id="rId17" Type="http://schemas.openxmlformats.org/officeDocument/2006/relationships/hyperlink" Target="mailto:songfeng@usc.edu.cn" TargetMode="External"/><Relationship Id="rId25" Type="http://schemas.openxmlformats.org/officeDocument/2006/relationships/hyperlink" Target="mailto:xiesbmr@263.net" TargetMode="External"/><Relationship Id="rId33" Type="http://schemas.openxmlformats.org/officeDocument/2006/relationships/hyperlink" Target="mailto:parl_d@126.com" TargetMode="External"/><Relationship Id="rId38" Type="http://schemas.openxmlformats.org/officeDocument/2006/relationships/hyperlink" Target="mailto:liuwenjun@usc.edu.cn" TargetMode="External"/><Relationship Id="rId46" Type="http://schemas.openxmlformats.org/officeDocument/2006/relationships/hyperlink" Target="mailto:346102151@qq.com" TargetMode="External"/><Relationship Id="rId59" Type="http://schemas.openxmlformats.org/officeDocument/2006/relationships/hyperlink" Target="mailto:huangzhongming@us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9092</Words>
  <Characters>9729</Characters>
  <Application>Microsoft Office Word</Application>
  <DocSecurity>0</DocSecurity>
  <Lines>694</Lines>
  <Paragraphs>648</Paragraphs>
  <ScaleCrop>false</ScaleCrop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沈双祺</dc:creator>
  <cp:lastModifiedBy>沈双祺</cp:lastModifiedBy>
  <cp:revision>13</cp:revision>
  <dcterms:created xsi:type="dcterms:W3CDTF">2023-03-15T03:00:00Z</dcterms:created>
  <dcterms:modified xsi:type="dcterms:W3CDTF">2024-04-11T02:58:00Z</dcterms:modified>
</cp:coreProperties>
</file>