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FA" w:rsidRPr="00412FEE" w:rsidRDefault="002233E4" w:rsidP="00412FE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The </w:t>
      </w:r>
      <w:r w:rsidR="004F6F2F">
        <w:rPr>
          <w:rFonts w:ascii="Times New Roman" w:eastAsia="仿宋" w:hAnsi="Times New Roman" w:cs="Times New Roman" w:hint="eastAsia"/>
          <w:sz w:val="28"/>
          <w:szCs w:val="28"/>
        </w:rPr>
        <w:t>S</w:t>
      </w:r>
      <w:r w:rsidR="004F6F2F" w:rsidRPr="004F6F2F">
        <w:rPr>
          <w:rFonts w:ascii="Times New Roman" w:eastAsia="仿宋" w:hAnsi="Times New Roman" w:cs="Times New Roman"/>
          <w:sz w:val="28"/>
          <w:szCs w:val="28"/>
        </w:rPr>
        <w:t>econd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Batch of International Freshm</w:t>
      </w:r>
      <w:r w:rsidR="00B66BBA" w:rsidRPr="00412FEE">
        <w:rPr>
          <w:rFonts w:ascii="Times New Roman" w:eastAsia="仿宋" w:hAnsi="Times New Roman" w:cs="Times New Roman"/>
          <w:sz w:val="28"/>
          <w:szCs w:val="28"/>
        </w:rPr>
        <w:t>e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n to be Admitted to the University of South China in 202</w:t>
      </w:r>
      <w:r w:rsidR="004F6F2F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（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Public</w:t>
      </w:r>
      <w:r w:rsidR="005E702E" w:rsidRPr="00412FEE">
        <w:rPr>
          <w:rFonts w:ascii="Times New Roman" w:eastAsia="仿宋" w:hAnsi="Times New Roman" w:cs="Times New Roman"/>
          <w:sz w:val="28"/>
          <w:szCs w:val="28"/>
        </w:rPr>
        <w:t>ity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5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630"/>
        <w:gridCol w:w="1764"/>
        <w:gridCol w:w="3261"/>
      </w:tblGrid>
      <w:tr w:rsidR="00477B42" w:rsidTr="000B4300">
        <w:trPr>
          <w:trHeight w:val="702"/>
        </w:trPr>
        <w:tc>
          <w:tcPr>
            <w:tcW w:w="915" w:type="dxa"/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477B42" w:rsidRPr="00412FEE" w:rsidRDefault="006D1E91" w:rsidP="000B43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4F6F2F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AZAM UZAIR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20240500008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PERMIAKOVA VALERIIA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MOHAMED YASSIR ABDI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ISHIMWE ELANA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20240500043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ESTALEVA EDVINA ARUNE JOAO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20240500044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DEMIDENKO SUSANNA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SENGPASEUTH SOUNTHANAPHONE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0D29C8" w:rsidRPr="000B728C" w:rsidTr="000B4300">
        <w:trPr>
          <w:trHeight w:val="680"/>
        </w:trPr>
        <w:tc>
          <w:tcPr>
            <w:tcW w:w="915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0B4300" w:rsidRDefault="000D29C8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SOURIYAVONG NATTHAKONE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0D29C8" w:rsidRPr="000B728C" w:rsidTr="000B4300">
        <w:trPr>
          <w:trHeight w:val="680"/>
        </w:trPr>
        <w:tc>
          <w:tcPr>
            <w:tcW w:w="915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20240600006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0B4300" w:rsidRDefault="000D29C8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OUPRAVANH SONESOUPHANH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0D29C8" w:rsidRPr="000B728C" w:rsidTr="000B4300">
        <w:trPr>
          <w:trHeight w:val="680"/>
        </w:trPr>
        <w:tc>
          <w:tcPr>
            <w:tcW w:w="915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0B4300" w:rsidRDefault="000D29C8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SODGEREL BAYAER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0D29C8" w:rsidRPr="000B728C" w:rsidTr="000B4300">
        <w:trPr>
          <w:trHeight w:val="680"/>
        </w:trPr>
        <w:tc>
          <w:tcPr>
            <w:tcW w:w="915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20240600028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0B4300" w:rsidRDefault="000D29C8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UAKHIT AIDIDAR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0D29C8" w:rsidRPr="000B728C" w:rsidTr="000B4300">
        <w:trPr>
          <w:trHeight w:val="680"/>
        </w:trPr>
        <w:tc>
          <w:tcPr>
            <w:tcW w:w="915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20240600034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9C8" w:rsidRPr="000B4300" w:rsidRDefault="000D29C8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IAROV IGNAT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0D29C8" w:rsidRPr="004941A0" w:rsidRDefault="000D29C8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20240300009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MUTERO COSTAR MUNASHE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BIBI AMINA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SHARIF KHADIJA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SEKAR DEVENDIRAN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0B4300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DHURAISINGAM MEENAKSHI SUNDHARA BHARATHI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736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0B4300" w:rsidRDefault="004F6F2F" w:rsidP="000B4300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0B4300">
              <w:rPr>
                <w:rFonts w:ascii="Times New Roman" w:hAnsi="Times New Roman" w:cs="Times New Roman"/>
                <w:sz w:val="22"/>
                <w:szCs w:val="22"/>
              </w:rPr>
              <w:t>RAHAMATHULLAH BASSAM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DHURAISINGAM DINESHBABU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THANUMOORTHY MEENATCHINATHAN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KANTHASAMY PACKIYARAJ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GOVINTHAN MANIKANDAN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THARAGANAR ABUBAKKAR HASAN UTHUMAN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NASAR NASSEM HUSSAIN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JEYA KODI PRAVIN KUMAR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20240600024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THARMIAAN HARI KRISHNAN SEENI VASAN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Computing/Software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20240500042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AWOLO VICTOR OLAWALE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Undergraduate</w:t>
            </w:r>
          </w:p>
        </w:tc>
        <w:tc>
          <w:tcPr>
            <w:tcW w:w="3261" w:type="dxa"/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School of Civil Engineering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20240300003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KHAN SHAHERYAR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Master</w:t>
            </w:r>
          </w:p>
        </w:tc>
        <w:tc>
          <w:tcPr>
            <w:tcW w:w="3261" w:type="dxa"/>
            <w:vAlign w:val="center"/>
          </w:tcPr>
          <w:p w:rsidR="004F6F2F" w:rsidRPr="004941A0" w:rsidRDefault="000B244A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The First Affiliated Hospital of University of South China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20240300004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KHAN AIMEN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Master</w:t>
            </w:r>
          </w:p>
        </w:tc>
        <w:tc>
          <w:tcPr>
            <w:tcW w:w="3261" w:type="dxa"/>
            <w:vAlign w:val="center"/>
          </w:tcPr>
          <w:p w:rsidR="004F6F2F" w:rsidRPr="004941A0" w:rsidRDefault="000B244A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The First Affiliated Hospital of University of South China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20240300006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TARIQ MUHAMMAD HARRAM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Master</w:t>
            </w:r>
          </w:p>
        </w:tc>
        <w:tc>
          <w:tcPr>
            <w:tcW w:w="3261" w:type="dxa"/>
            <w:vAlign w:val="center"/>
          </w:tcPr>
          <w:p w:rsidR="004F6F2F" w:rsidRPr="004941A0" w:rsidRDefault="000B244A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The Second Affiliated Hospital of University of South China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20240300007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RASOOL WAHAB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Master</w:t>
            </w:r>
          </w:p>
        </w:tc>
        <w:tc>
          <w:tcPr>
            <w:tcW w:w="3261" w:type="dxa"/>
            <w:vAlign w:val="center"/>
          </w:tcPr>
          <w:p w:rsidR="004F6F2F" w:rsidRPr="004941A0" w:rsidRDefault="000B244A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Affiliated Nanhua Hospital, University of South China</w:t>
            </w:r>
          </w:p>
        </w:tc>
      </w:tr>
      <w:tr w:rsidR="004F6F2F" w:rsidRPr="000B728C" w:rsidTr="000B4300">
        <w:trPr>
          <w:trHeight w:val="680"/>
        </w:trPr>
        <w:tc>
          <w:tcPr>
            <w:tcW w:w="915" w:type="dxa"/>
            <w:vAlign w:val="center"/>
          </w:tcPr>
          <w:p w:rsidR="004F6F2F" w:rsidRPr="004941A0" w:rsidRDefault="000B430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20240400008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2F" w:rsidRPr="004941A0" w:rsidRDefault="004F6F2F" w:rsidP="000B43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941A0">
              <w:rPr>
                <w:rFonts w:ascii="Times New Roman" w:hAnsi="Times New Roman" w:cs="Times New Roman"/>
                <w:sz w:val="22"/>
                <w:szCs w:val="22"/>
              </w:rPr>
              <w:t>PEREZ ARANDA ANGELINA AMABI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4F6F2F" w:rsidRPr="004941A0" w:rsidRDefault="00A72730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Master</w:t>
            </w:r>
          </w:p>
        </w:tc>
        <w:tc>
          <w:tcPr>
            <w:tcW w:w="3261" w:type="dxa"/>
            <w:vAlign w:val="center"/>
          </w:tcPr>
          <w:p w:rsidR="004F6F2F" w:rsidRPr="004941A0" w:rsidRDefault="000B244A" w:rsidP="000B43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41A0">
              <w:rPr>
                <w:rFonts w:ascii="Times New Roman" w:eastAsia="宋体" w:hAnsi="Times New Roman" w:cs="Times New Roman"/>
                <w:szCs w:val="21"/>
              </w:rPr>
              <w:t>The First Affiliated Hospital of University of South China</w:t>
            </w:r>
          </w:p>
        </w:tc>
      </w:tr>
    </w:tbl>
    <w:p w:rsidR="00D858A1" w:rsidRPr="000B728C" w:rsidRDefault="00D858A1" w:rsidP="000B728C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D858A1" w:rsidRPr="000B728C" w:rsidSect="00983BE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2A" w:rsidRDefault="00104A2A" w:rsidP="00477B42">
      <w:r>
        <w:separator/>
      </w:r>
    </w:p>
  </w:endnote>
  <w:endnote w:type="continuationSeparator" w:id="1">
    <w:p w:rsidR="00104A2A" w:rsidRDefault="00104A2A" w:rsidP="0047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2A" w:rsidRDefault="00104A2A" w:rsidP="00477B42">
      <w:r>
        <w:separator/>
      </w:r>
    </w:p>
  </w:footnote>
  <w:footnote w:type="continuationSeparator" w:id="1">
    <w:p w:rsidR="00104A2A" w:rsidRDefault="00104A2A" w:rsidP="00477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BA" w:rsidRDefault="00B66BB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7398C"/>
    <w:rsid w:val="00023466"/>
    <w:rsid w:val="00030E3C"/>
    <w:rsid w:val="00030F9D"/>
    <w:rsid w:val="00042F0E"/>
    <w:rsid w:val="00077A34"/>
    <w:rsid w:val="00093182"/>
    <w:rsid w:val="000B244A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95FE6"/>
    <w:rsid w:val="003D0586"/>
    <w:rsid w:val="003D62CE"/>
    <w:rsid w:val="003D6F00"/>
    <w:rsid w:val="003E37A9"/>
    <w:rsid w:val="003F7AC9"/>
    <w:rsid w:val="0040412F"/>
    <w:rsid w:val="00412FEE"/>
    <w:rsid w:val="00422431"/>
    <w:rsid w:val="00436224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2074F"/>
    <w:rsid w:val="00622D92"/>
    <w:rsid w:val="00653BB8"/>
    <w:rsid w:val="006808E5"/>
    <w:rsid w:val="0069109A"/>
    <w:rsid w:val="006B2B47"/>
    <w:rsid w:val="006C0D0F"/>
    <w:rsid w:val="006D178A"/>
    <w:rsid w:val="006D1E91"/>
    <w:rsid w:val="006D7FE5"/>
    <w:rsid w:val="006F5FC9"/>
    <w:rsid w:val="00755046"/>
    <w:rsid w:val="0076112F"/>
    <w:rsid w:val="007774BD"/>
    <w:rsid w:val="007C7174"/>
    <w:rsid w:val="007D24FA"/>
    <w:rsid w:val="007E030E"/>
    <w:rsid w:val="007E57B9"/>
    <w:rsid w:val="00803F81"/>
    <w:rsid w:val="00810751"/>
    <w:rsid w:val="00820DD4"/>
    <w:rsid w:val="008252E3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72730"/>
    <w:rsid w:val="00A85E58"/>
    <w:rsid w:val="00A9052B"/>
    <w:rsid w:val="00AA0C40"/>
    <w:rsid w:val="00AC4A47"/>
    <w:rsid w:val="00AC5536"/>
    <w:rsid w:val="00AD5360"/>
    <w:rsid w:val="00AD61AC"/>
    <w:rsid w:val="00AE1571"/>
    <w:rsid w:val="00AE2C27"/>
    <w:rsid w:val="00AE3A78"/>
    <w:rsid w:val="00B07AB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441DE"/>
    <w:rsid w:val="00C466E8"/>
    <w:rsid w:val="00C5169B"/>
    <w:rsid w:val="00C71C4E"/>
    <w:rsid w:val="00C92CE0"/>
    <w:rsid w:val="00D06FC8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51B40"/>
    <w:rsid w:val="00EF70C2"/>
    <w:rsid w:val="00F0161E"/>
    <w:rsid w:val="00F16177"/>
    <w:rsid w:val="00F26775"/>
    <w:rsid w:val="00F5073F"/>
    <w:rsid w:val="00F62278"/>
    <w:rsid w:val="00F62466"/>
    <w:rsid w:val="00F827CA"/>
    <w:rsid w:val="00F84F45"/>
    <w:rsid w:val="00FC04C2"/>
    <w:rsid w:val="04022A43"/>
    <w:rsid w:val="0A470C0B"/>
    <w:rsid w:val="0C8D1FC9"/>
    <w:rsid w:val="0D9B00B1"/>
    <w:rsid w:val="0EC512B5"/>
    <w:rsid w:val="15EB7F19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FD261A"/>
    <w:rsid w:val="31C952E2"/>
    <w:rsid w:val="3599779D"/>
    <w:rsid w:val="37A021E4"/>
    <w:rsid w:val="406417CE"/>
    <w:rsid w:val="42CF159D"/>
    <w:rsid w:val="47474671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5EB57FF"/>
    <w:rsid w:val="66AA70B6"/>
    <w:rsid w:val="66E75014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B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7B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77B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77B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3A78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"/>
    <w:rsid w:val="00AD5360"/>
    <w:rPr>
      <w:sz w:val="18"/>
      <w:szCs w:val="18"/>
    </w:rPr>
  </w:style>
  <w:style w:type="character" w:customStyle="1" w:styleId="Char">
    <w:name w:val="批注框文本 Char"/>
    <w:basedOn w:val="a0"/>
    <w:link w:val="a7"/>
    <w:rsid w:val="00AD53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425</Words>
  <Characters>2426</Characters>
  <Application>Microsoft Office Word</Application>
  <DocSecurity>0</DocSecurity>
  <Lines>20</Lines>
  <Paragraphs>5</Paragraphs>
  <ScaleCrop>false</ScaleCrop>
  <Company>微软公司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沈双祺</cp:lastModifiedBy>
  <cp:revision>146</cp:revision>
  <dcterms:created xsi:type="dcterms:W3CDTF">2019-12-20T02:31:00Z</dcterms:created>
  <dcterms:modified xsi:type="dcterms:W3CDTF">2024-07-20T04:45:00Z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