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FA" w:rsidRPr="00412FEE" w:rsidRDefault="008234CB" w:rsidP="00412FE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The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Third 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Batch of International Freshm</w:t>
      </w:r>
      <w:r w:rsidR="00B66BBA" w:rsidRPr="00412FEE">
        <w:rPr>
          <w:rFonts w:ascii="Times New Roman" w:eastAsia="仿宋" w:hAnsi="Times New Roman" w:cs="Times New Roman"/>
          <w:sz w:val="28"/>
          <w:szCs w:val="28"/>
        </w:rPr>
        <w:t>e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n to be Admitted to the University of South China in 202</w:t>
      </w:r>
      <w:r w:rsidR="004F6F2F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（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Public</w:t>
      </w:r>
      <w:r w:rsidR="005E702E" w:rsidRPr="00412FEE">
        <w:rPr>
          <w:rFonts w:ascii="Times New Roman" w:eastAsia="仿宋" w:hAnsi="Times New Roman" w:cs="Times New Roman"/>
          <w:sz w:val="28"/>
          <w:szCs w:val="28"/>
        </w:rPr>
        <w:t>ity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5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630"/>
        <w:gridCol w:w="1764"/>
        <w:gridCol w:w="3261"/>
      </w:tblGrid>
      <w:tr w:rsidR="00477B42" w:rsidTr="000B4300">
        <w:trPr>
          <w:trHeight w:val="702"/>
        </w:trPr>
        <w:tc>
          <w:tcPr>
            <w:tcW w:w="915" w:type="dxa"/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C32B3F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20240400023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IFTIKHAR ABDULLAH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ABDULLAEV JAMSHID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GANZORIG MUNKHZAYA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20240600044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AHMEDOV MERDAN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NURKHAIDAROVA ELINA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20240600062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RUIZ PINEDA MANUEL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PAYARA SHAH MD HASNINE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20240200016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MENJEMEN FOUYEM JUNIOR LIONEL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20240400024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ZAMZAMOV ALISHER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20240500011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 xml:space="preserve">OLIMBEKOV MEROJIDDIN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20240500046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RAHMAN MUNEEB UR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20240600009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DEBLEME WEMBA ULRICH PATRICK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20240600052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NKEUGNA MBAKOP ARTHUR STEPHANE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OLA MVONDO EMILE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20240600056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BAH MOHAMMED S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20240600068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AGBAKOR ISAAC TERKUVE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20240600084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CUMMEH SUSAN NYANPLUE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32B3F">
        <w:trPr>
          <w:trHeight w:val="736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20240700001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FAIKA STEVEN DARWAY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Default="00C32B3F" w:rsidP="00C32B3F">
            <w:pPr>
              <w:jc w:val="center"/>
            </w:pPr>
            <w:r w:rsidRPr="00B9237B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20240700028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NKANGA VICTOR EPHRAIM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20240700029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AKINKUOTU ISE-OLUWA MUBARAK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20240700035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UDEH DIVINE OSINACHI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C40C45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Default="00C32B3F" w:rsidP="00C32B3F">
            <w:pPr>
              <w:jc w:val="center"/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20240600073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NEGUE TAGNE FRANCESCO JUNIOR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 w:rsidRPr="00C32B3F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20240600081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NWOKIKE CHRISTIAN CHIKWADO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 w:rsidRPr="00C32B3F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20240600085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OJI FAVOUR ASO IKWOR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826CF2" w:rsidRPr="000B728C" w:rsidTr="000B4300">
        <w:trPr>
          <w:trHeight w:val="680"/>
        </w:trPr>
        <w:tc>
          <w:tcPr>
            <w:tcW w:w="915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20240300008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826CF2" w:rsidRDefault="00826CF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826CF2">
              <w:rPr>
                <w:rFonts w:ascii="Times New Roman" w:hAnsi="Times New Roman" w:cs="Times New Roman"/>
                <w:sz w:val="22"/>
                <w:szCs w:val="22"/>
              </w:rPr>
              <w:t>YOUNAS WAQAR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The First Affiliated Hospital of University of South China</w:t>
            </w:r>
          </w:p>
        </w:tc>
      </w:tr>
      <w:tr w:rsidR="00826CF2" w:rsidRPr="000B728C" w:rsidTr="000B4300">
        <w:trPr>
          <w:trHeight w:val="680"/>
        </w:trPr>
        <w:tc>
          <w:tcPr>
            <w:tcW w:w="915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20240300010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826CF2" w:rsidRDefault="00826CF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826CF2">
              <w:rPr>
                <w:rFonts w:ascii="Times New Roman" w:hAnsi="Times New Roman" w:cs="Times New Roman"/>
                <w:sz w:val="22"/>
                <w:szCs w:val="22"/>
              </w:rPr>
              <w:t>RAFIQ MUHAMMAD UMER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The First Affiliated Hospital of University of South China</w:t>
            </w:r>
          </w:p>
        </w:tc>
      </w:tr>
      <w:tr w:rsidR="00826CF2" w:rsidRPr="000B728C" w:rsidTr="000B4300">
        <w:trPr>
          <w:trHeight w:val="680"/>
        </w:trPr>
        <w:tc>
          <w:tcPr>
            <w:tcW w:w="915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20240400004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826CF2" w:rsidRDefault="00826CF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826CF2">
              <w:rPr>
                <w:rFonts w:ascii="Times New Roman" w:hAnsi="Times New Roman" w:cs="Times New Roman"/>
                <w:sz w:val="22"/>
                <w:szCs w:val="22"/>
              </w:rPr>
              <w:t>ISHIMWE HUBERT BEDIE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The First Affiliated Hospital of University of South China</w:t>
            </w:r>
          </w:p>
        </w:tc>
      </w:tr>
      <w:tr w:rsidR="00826CF2" w:rsidRPr="000B728C" w:rsidTr="000B4300">
        <w:trPr>
          <w:trHeight w:val="680"/>
        </w:trPr>
        <w:tc>
          <w:tcPr>
            <w:tcW w:w="915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hAnsi="Times New Roman" w:cs="Times New Roman"/>
                <w:sz w:val="22"/>
                <w:szCs w:val="22"/>
              </w:rPr>
              <w:t>20240300015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F2" w:rsidRPr="00826CF2" w:rsidRDefault="00826CF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826CF2">
              <w:rPr>
                <w:rFonts w:ascii="Times New Roman" w:hAnsi="Times New Roman" w:cs="Times New Roman"/>
                <w:sz w:val="22"/>
                <w:szCs w:val="22"/>
              </w:rPr>
              <w:t>SHABBIR ZUNAIRA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826CF2" w:rsidRPr="00C32B3F" w:rsidRDefault="00826CF2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C32B3F" w:rsidRPr="000B728C" w:rsidTr="000B4300">
        <w:trPr>
          <w:trHeight w:val="680"/>
        </w:trPr>
        <w:tc>
          <w:tcPr>
            <w:tcW w:w="915" w:type="dxa"/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4038D3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20240500016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F" w:rsidRPr="00C32B3F" w:rsidRDefault="004038D3" w:rsidP="00C32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ARSHAD MAHAM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C32B3F" w:rsidRPr="00C32B3F" w:rsidRDefault="00C32B3F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D</w:t>
            </w: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octor</w:t>
            </w:r>
          </w:p>
        </w:tc>
        <w:tc>
          <w:tcPr>
            <w:tcW w:w="3261" w:type="dxa"/>
            <w:vAlign w:val="center"/>
          </w:tcPr>
          <w:p w:rsidR="00C32B3F" w:rsidRPr="00C32B3F" w:rsidRDefault="004038D3" w:rsidP="00C32B3F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School of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 xml:space="preserve"> Nuclear and Science Technology</w:t>
            </w:r>
          </w:p>
        </w:tc>
      </w:tr>
    </w:tbl>
    <w:p w:rsidR="00D858A1" w:rsidRPr="00C32B3F" w:rsidRDefault="00D858A1" w:rsidP="00C32B3F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D858A1" w:rsidRPr="00C32B3F" w:rsidSect="00983BE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BF" w:rsidRDefault="000905BF" w:rsidP="00477B42">
      <w:r>
        <w:separator/>
      </w:r>
    </w:p>
  </w:endnote>
  <w:endnote w:type="continuationSeparator" w:id="1">
    <w:p w:rsidR="000905BF" w:rsidRDefault="000905BF" w:rsidP="0047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BF" w:rsidRDefault="000905BF" w:rsidP="00477B42">
      <w:r>
        <w:separator/>
      </w:r>
    </w:p>
  </w:footnote>
  <w:footnote w:type="continuationSeparator" w:id="1">
    <w:p w:rsidR="000905BF" w:rsidRDefault="000905BF" w:rsidP="00477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BA" w:rsidRDefault="00B66BB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7398C"/>
    <w:rsid w:val="00023466"/>
    <w:rsid w:val="00030E3C"/>
    <w:rsid w:val="00030F9D"/>
    <w:rsid w:val="00042F0E"/>
    <w:rsid w:val="00077A34"/>
    <w:rsid w:val="000905BF"/>
    <w:rsid w:val="00093182"/>
    <w:rsid w:val="000B244A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95FE6"/>
    <w:rsid w:val="003D0586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2074F"/>
    <w:rsid w:val="00622D92"/>
    <w:rsid w:val="00653BB8"/>
    <w:rsid w:val="006808E5"/>
    <w:rsid w:val="0069109A"/>
    <w:rsid w:val="006B2B47"/>
    <w:rsid w:val="006C0D0F"/>
    <w:rsid w:val="006D178A"/>
    <w:rsid w:val="006D1E91"/>
    <w:rsid w:val="006D7FE5"/>
    <w:rsid w:val="006F5FC9"/>
    <w:rsid w:val="00755046"/>
    <w:rsid w:val="0076112F"/>
    <w:rsid w:val="007774BD"/>
    <w:rsid w:val="007C7174"/>
    <w:rsid w:val="007D24F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32B3F"/>
    <w:rsid w:val="00C441DE"/>
    <w:rsid w:val="00C466E8"/>
    <w:rsid w:val="00C5169B"/>
    <w:rsid w:val="00C71C4E"/>
    <w:rsid w:val="00C92CE0"/>
    <w:rsid w:val="00D06FC8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51B40"/>
    <w:rsid w:val="00EF70C2"/>
    <w:rsid w:val="00F0161E"/>
    <w:rsid w:val="00F16177"/>
    <w:rsid w:val="00F26775"/>
    <w:rsid w:val="00F5073F"/>
    <w:rsid w:val="00F62278"/>
    <w:rsid w:val="00F62466"/>
    <w:rsid w:val="00F827CA"/>
    <w:rsid w:val="00F84F45"/>
    <w:rsid w:val="00F854B4"/>
    <w:rsid w:val="00FC04C2"/>
    <w:rsid w:val="04022A43"/>
    <w:rsid w:val="0A470C0B"/>
    <w:rsid w:val="0C8D1FC9"/>
    <w:rsid w:val="0D9B00B1"/>
    <w:rsid w:val="0EC512B5"/>
    <w:rsid w:val="15EB7F19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FD261A"/>
    <w:rsid w:val="31C952E2"/>
    <w:rsid w:val="3599779D"/>
    <w:rsid w:val="37A021E4"/>
    <w:rsid w:val="406417CE"/>
    <w:rsid w:val="42CF159D"/>
    <w:rsid w:val="47474671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5EB57FF"/>
    <w:rsid w:val="66AA70B6"/>
    <w:rsid w:val="66E75014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B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7B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77B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77B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3A78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"/>
    <w:rsid w:val="00AD5360"/>
    <w:rPr>
      <w:sz w:val="18"/>
      <w:szCs w:val="18"/>
    </w:rPr>
  </w:style>
  <w:style w:type="character" w:customStyle="1" w:styleId="Char">
    <w:name w:val="批注框文本 Char"/>
    <w:basedOn w:val="a0"/>
    <w:link w:val="a7"/>
    <w:rsid w:val="00AD53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1171</Words>
  <Characters>1383</Characters>
  <Application>Microsoft Office Word</Application>
  <DocSecurity>0</DocSecurity>
  <Lines>197</Lines>
  <Paragraphs>283</Paragraphs>
  <ScaleCrop>false</ScaleCrop>
  <Company>微软公司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沈双祺</cp:lastModifiedBy>
  <cp:revision>149</cp:revision>
  <dcterms:created xsi:type="dcterms:W3CDTF">2019-12-20T02:31:00Z</dcterms:created>
  <dcterms:modified xsi:type="dcterms:W3CDTF">2024-08-21T04:54:00Z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