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7" w:rsidRDefault="003D4E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The</w:t>
      </w:r>
      <w:r>
        <w:rPr>
          <w:rFonts w:ascii="Times New Roman" w:eastAsia="仿宋" w:hAnsi="Times New Roman" w:cs="Times New Roman" w:hint="eastAsia"/>
          <w:sz w:val="28"/>
          <w:szCs w:val="28"/>
        </w:rPr>
        <w:t>Eigh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th </w:t>
      </w:r>
      <w:r>
        <w:rPr>
          <w:rFonts w:ascii="Times New Roman" w:eastAsia="仿宋" w:hAnsi="Times New Roman" w:cs="Times New Roman"/>
          <w:sz w:val="28"/>
          <w:szCs w:val="28"/>
        </w:rPr>
        <w:t>Batch of International Freshmen to be Admitted to the University of South China in 202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Publicity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6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6C1E67">
        <w:trPr>
          <w:trHeight w:val="710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20240600060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N</w:t>
            </w:r>
            <w:r w:rsidR="00D82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GASSA LEONCE PACOME N</w:t>
            </w:r>
            <w:r w:rsidR="00D82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GASSA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20240700055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BUKANI MANASSEH K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20240700080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FOSSO JUNIOR TEDDY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700088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WARSAME GULED HASSAN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20240700129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NGANKAM TEDJOU PRECIOUS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FRANKY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700134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HEWAWASAM HALLOLUWAGE THARANA DARSHITHA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800005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KARIM MD RAFEW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MOHAMADOU AWAL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067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MINSILI AMOUGOU LAURENTINE RAPHAELLA MARIE 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070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NYANGUI MIKALA GRACE NAOMIE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CHIMEZIE OKECHUKWU PRINCEWILL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126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ADU RAYAN ABINDO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SEYEDBAGHERI NAZANINZAHRAALSADAT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900006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MOHAMMAD KHALID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900047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MOHAMMAD POUR DIANA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900048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SARWAR ALI HAMZA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900068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KABIRU ABDULLAHI YABO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700127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RATHRAN PRAMADIGE ANUHAS RUSIRU WIMUKTHI DE SILVA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800061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BATE NKONGHO FRANCK DIVINE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800065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MEZEME ENI CHRIST THEDY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00073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SODRE OUSSENI IIEME JUMEAU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0128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WAMBA DJOMENE KORALIE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ELKACHACH ABDELHAKIM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HASSAN GHULAM UL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900012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RIMON MINHAJUL ISLAM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2024090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0014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MOHAMED JALAL HAMID ABDELRAHMAN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700083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AFAQ MUHAMMAD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20240700130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MUGISHA ELIE LIONEL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20240800138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TUMBWI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NICHOLAS TATENDA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20240800222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BAMOGO DAVID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20240900016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GHOSH SOURAV</w:t>
            </w:r>
            <w:bookmarkStart w:id="0" w:name="_GoBack"/>
            <w:bookmarkEnd w:id="0"/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</w:tbl>
    <w:p w:rsidR="006C1E67" w:rsidRDefault="006C1E67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6C1E67" w:rsidSect="006C1E6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57" w:rsidRDefault="003D4E57" w:rsidP="006C1E67">
      <w:r>
        <w:separator/>
      </w:r>
    </w:p>
  </w:endnote>
  <w:endnote w:type="continuationSeparator" w:id="1">
    <w:p w:rsidR="003D4E57" w:rsidRDefault="003D4E57" w:rsidP="006C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57" w:rsidRDefault="003D4E57" w:rsidP="006C1E67">
      <w:r>
        <w:separator/>
      </w:r>
    </w:p>
  </w:footnote>
  <w:footnote w:type="continuationSeparator" w:id="1">
    <w:p w:rsidR="003D4E57" w:rsidRDefault="003D4E57" w:rsidP="006C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7" w:rsidRDefault="003D4E5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1ZTUxZTRlZWM4ZjRjNTZlZjE3OWFiYWUzYzY2NDkifQ=="/>
  </w:docVars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389C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416B7"/>
    <w:rsid w:val="00395FE6"/>
    <w:rsid w:val="003D0586"/>
    <w:rsid w:val="003D4E57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A069A"/>
    <w:rsid w:val="006B2B47"/>
    <w:rsid w:val="006C0D0F"/>
    <w:rsid w:val="006C1E67"/>
    <w:rsid w:val="006D178A"/>
    <w:rsid w:val="006D1E91"/>
    <w:rsid w:val="006D7FE5"/>
    <w:rsid w:val="006F5FC9"/>
    <w:rsid w:val="00726A11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32B3F"/>
    <w:rsid w:val="00C441DE"/>
    <w:rsid w:val="00C466E8"/>
    <w:rsid w:val="00C5169B"/>
    <w:rsid w:val="00C71C4E"/>
    <w:rsid w:val="00C92CE0"/>
    <w:rsid w:val="00D06FC8"/>
    <w:rsid w:val="00D20B99"/>
    <w:rsid w:val="00D24169"/>
    <w:rsid w:val="00D52C17"/>
    <w:rsid w:val="00D53CA1"/>
    <w:rsid w:val="00D66C40"/>
    <w:rsid w:val="00D74AED"/>
    <w:rsid w:val="00D824B2"/>
    <w:rsid w:val="00D826AF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854B4"/>
    <w:rsid w:val="00FC04C2"/>
    <w:rsid w:val="04022A43"/>
    <w:rsid w:val="0A470C0B"/>
    <w:rsid w:val="0C8D1FC9"/>
    <w:rsid w:val="0D9B00B1"/>
    <w:rsid w:val="0EC512B5"/>
    <w:rsid w:val="15EB7F19"/>
    <w:rsid w:val="1675722B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2F2941DC"/>
    <w:rsid w:val="31C952E2"/>
    <w:rsid w:val="3599779D"/>
    <w:rsid w:val="37A021E4"/>
    <w:rsid w:val="406417CE"/>
    <w:rsid w:val="42CF159D"/>
    <w:rsid w:val="45C636C0"/>
    <w:rsid w:val="47474671"/>
    <w:rsid w:val="47DD53F7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A7D18EA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1E67"/>
    <w:rPr>
      <w:sz w:val="18"/>
      <w:szCs w:val="18"/>
    </w:rPr>
  </w:style>
  <w:style w:type="paragraph" w:styleId="a4">
    <w:name w:val="footer"/>
    <w:basedOn w:val="a"/>
    <w:qFormat/>
    <w:rsid w:val="006C1E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C1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C1E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C1E67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6C1E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2336</Characters>
  <Application>Microsoft Office Word</Application>
  <DocSecurity>0</DocSecurity>
  <Lines>19</Lines>
  <Paragraphs>5</Paragraphs>
  <ScaleCrop>false</ScaleCrop>
  <Company>微软公司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沈双祺</cp:lastModifiedBy>
  <cp:revision>154</cp:revision>
  <dcterms:created xsi:type="dcterms:W3CDTF">2019-12-20T02:31:00Z</dcterms:created>
  <dcterms:modified xsi:type="dcterms:W3CDTF">2024-11-02T06:35:00Z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EB5B0961CA7349C696CDE5FF4C59BD71_13</vt:lpwstr>
  </property>
</Properties>
</file>