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8A2BC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The </w:t>
      </w:r>
      <w:r>
        <w:rPr>
          <w:rFonts w:hint="eastAsia" w:ascii="Times New Roman" w:hAnsi="Times New Roman" w:eastAsia="仿宋"/>
          <w:sz w:val="28"/>
          <w:szCs w:val="28"/>
        </w:rPr>
        <w:t>Fourth</w:t>
      </w:r>
      <w:r>
        <w:rPr>
          <w:rFonts w:hint="eastAsia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Batch of International Freshmen</w:t>
      </w:r>
      <w:r>
        <w:rPr>
          <w:rFonts w:hint="eastAsia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Admitted to the University of South China in 202</w:t>
      </w:r>
      <w:r>
        <w:rPr>
          <w:rFonts w:hint="eastAsia"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 w:eastAsia="仿宋" w:cs="Times New Roman"/>
          <w:sz w:val="28"/>
          <w:szCs w:val="28"/>
        </w:rPr>
        <w:t>（Publicity）</w:t>
      </w:r>
    </w:p>
    <w:tbl>
      <w:tblPr>
        <w:tblStyle w:val="6"/>
        <w:tblpPr w:leftFromText="180" w:rightFromText="180" w:vertAnchor="text" w:horzAnchor="page" w:tblpX="775" w:tblpY="236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170"/>
        <w:gridCol w:w="2630"/>
        <w:gridCol w:w="1764"/>
        <w:gridCol w:w="3261"/>
      </w:tblGrid>
      <w:tr w14:paraId="7BA56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915" w:type="dxa"/>
            <w:vAlign w:val="center"/>
          </w:tcPr>
          <w:p w14:paraId="127304F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NO.</w:t>
            </w:r>
          </w:p>
        </w:tc>
        <w:tc>
          <w:tcPr>
            <w:tcW w:w="2170" w:type="dxa"/>
            <w:tcBorders>
              <w:right w:val="single" w:color="auto" w:sz="4" w:space="0"/>
            </w:tcBorders>
            <w:vAlign w:val="center"/>
          </w:tcPr>
          <w:p w14:paraId="54D1322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Application No.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C852C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181C790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Category</w:t>
            </w:r>
          </w:p>
        </w:tc>
        <w:tc>
          <w:tcPr>
            <w:tcW w:w="3261" w:type="dxa"/>
            <w:vAlign w:val="center"/>
          </w:tcPr>
          <w:p w14:paraId="75729DB5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>School</w:t>
            </w:r>
          </w:p>
        </w:tc>
      </w:tr>
      <w:tr w14:paraId="5ACEA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0E9720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6DDC3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20260400119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9C01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RAZA MUHAMMAD AWAIS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2B7C29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7353E2F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6983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0D749C9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C20E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20260500033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E2F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MUSTAPHA FATIMA SHUAIBU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EA616E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1BA611B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0BB0B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551A4CA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D5EF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20260500167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7914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UFERE PATRICK ONYEBUCHI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6752A8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55F0E2E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16114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7CE87D9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3054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20260600020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5EF1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THIRUMALAI NIXON SHADON NIMOLIYAN NIXON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A712CC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459636B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47DA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3EF56A8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4F47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20260600063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DC24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MANIMOU ALEXIS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8C0A2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06DCC3E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6D09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0E7D58E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A6C5F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20260600129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6209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PAUL MOSES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A7397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7602950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25838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6BA9FFF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ED6D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20260600130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13E53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MADU AMARACHI SYLVIA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E3E7E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7E626EB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68D78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0DB24BD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66DA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20260600161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FCEE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YANKSON ARABA ATUMBU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A4D9C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Chinese Language</w:t>
            </w:r>
          </w:p>
        </w:tc>
        <w:tc>
          <w:tcPr>
            <w:tcW w:w="3261" w:type="dxa"/>
            <w:vAlign w:val="center"/>
          </w:tcPr>
          <w:p w14:paraId="43E46AD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School of Languages and Literature</w:t>
            </w:r>
          </w:p>
        </w:tc>
      </w:tr>
      <w:tr w14:paraId="1D69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167197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24AC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20260600069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07AD5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HUSSAIN AKHTAR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E1156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115AA0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Hengyang Medical School</w:t>
            </w:r>
          </w:p>
        </w:tc>
      </w:tr>
      <w:tr w14:paraId="2440F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93D258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10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76205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20260600070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100D8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YARA YOUSSOUF MAHAMAT ADAM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1CC405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317A5C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Hengyang Medical School</w:t>
            </w:r>
          </w:p>
        </w:tc>
      </w:tr>
      <w:tr w14:paraId="44720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2E1CB9A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04D4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20260600071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A145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RIMAZ AMMAR ABDELRAHIM AHMED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565ED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A8EB6C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Hengyang Medical School</w:t>
            </w:r>
          </w:p>
        </w:tc>
      </w:tr>
      <w:tr w14:paraId="2B8AA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E638D2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4541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20260500069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7416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BARAHAMBARA AIME CHECYNEL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93F10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F1A9EA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2E9F2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915" w:type="dxa"/>
            <w:vAlign w:val="center"/>
          </w:tcPr>
          <w:p w14:paraId="0470639F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041D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20260500102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4F4E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MUHAMMAD ARAFA MUHAMMAD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6B2FEF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D8E833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4C205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5FF6649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C2D9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20260500135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0F62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ELASSRI HIBA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BC5A48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F0E302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451DB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327C24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E6115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20260500144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1576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 MANJRA FADEL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17837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55D36A8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43F7C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07BCAAA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124B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20260500224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63B2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NAIM ABU BASIR AL HADI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BF00E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A46F52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26A6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09CF61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7D2A4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20260500238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54C0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MODAWI MOHAMED AWAD HASSAN MODAWI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2FC0F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442EBE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2B413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BE3B0D7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6549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20260500259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76AC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 MAMOORI IBRAHIM KADHIM MUSLIM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C1506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631452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7B0D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shd w:val="clear"/>
            <w:vAlign w:val="center"/>
          </w:tcPr>
          <w:p w14:paraId="24B77FA8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19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8894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20260600013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DFD8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AZADOV GELDIMYRAT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A57CA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529BE0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5D18C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shd w:val="clear"/>
            <w:vAlign w:val="center"/>
          </w:tcPr>
          <w:p w14:paraId="5DAC840C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20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1B81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20260600015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79A7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AMANOV BABAGELDI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D56BEC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02C23E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25DE7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shd w:val="clear"/>
            <w:vAlign w:val="center"/>
          </w:tcPr>
          <w:p w14:paraId="360F0238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2E2D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20260600026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27C6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ENNASSIRI ZAKARIA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D508E3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B280B7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4C415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15" w:type="dxa"/>
            <w:shd w:val="clear"/>
            <w:vAlign w:val="center"/>
          </w:tcPr>
          <w:p w14:paraId="1F37ED55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7801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20260600028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B16F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ONDO ASANGONO ROSARIO MAYIE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36CD92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5F02566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71D48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shd w:val="clear"/>
            <w:vAlign w:val="center"/>
          </w:tcPr>
          <w:p w14:paraId="2B33CFAA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C7D1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20260600042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987A5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LEON MD MUKADDIM HOSSEN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B222C1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53C2BB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19FD8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shd w:val="clear"/>
            <w:vAlign w:val="center"/>
          </w:tcPr>
          <w:p w14:paraId="52441886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32E20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20260600046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F70A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DOUMBOUYA MAMOUDOU SAFIATOU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0A4348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5882235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72746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shd w:val="clear"/>
            <w:vAlign w:val="center"/>
          </w:tcPr>
          <w:p w14:paraId="6A1ABD15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8DAF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20260600073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CCC2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HALIM KAWTAR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E19241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EEFF83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383DF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shd w:val="clear"/>
            <w:vAlign w:val="center"/>
          </w:tcPr>
          <w:p w14:paraId="613D8484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ACD2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20260600074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DE543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ELAKILE YASSER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3DA86B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58EB6C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2161E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shd w:val="clear"/>
            <w:vAlign w:val="center"/>
          </w:tcPr>
          <w:p w14:paraId="61EAB491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1808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20260600082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FFB2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HARUNA USMAN ALIYU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97C0A0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792028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564AC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shd w:val="clear"/>
            <w:vAlign w:val="center"/>
          </w:tcPr>
          <w:p w14:paraId="2A2DC4B3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6577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20260600093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0DB1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NTAMACK NTAMACK STEPHANE LOIC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88824A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152D98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5F500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shd w:val="clear"/>
            <w:vAlign w:val="center"/>
          </w:tcPr>
          <w:p w14:paraId="3DF96D7C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29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A0C0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20260600117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46235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AGAMURADOVA LEYLI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CFDCDD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3093158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121E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shd w:val="clear"/>
            <w:vAlign w:val="center"/>
          </w:tcPr>
          <w:p w14:paraId="5F6FFFD0">
            <w:pPr>
              <w:jc w:val="center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30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42AC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20260600121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FB44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RAHMANOVA BOSSAN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6A403C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7E7553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53BD8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2D9D7172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F52E8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20260600136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EBB6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WREH JOHNSON PRAISE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B782F5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DEF74C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3472E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608DF741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B4B9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20260600174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BB8D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GELDIYEV GURBANMUHAMMET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FA8DC9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053E80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Computer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School of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Software</w:t>
            </w:r>
          </w:p>
        </w:tc>
      </w:tr>
      <w:tr w14:paraId="52D5F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2AE73EDC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33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11BB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20260300030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5844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N'GUESSAN BRADY EMMANUEL JEFTHE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210C2C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5A491FD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4E02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87D6B4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4AF34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20260500125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CA1C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AHMED MUMIN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ED59AC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7667AB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7E8E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6BD4766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53D4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20260500190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B5A73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UL HAQ MUHAMMAD ABRAZ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364F17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8E23B4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458B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77135F6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50A94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20260500210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368F0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USMAN ABDULMALIK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08165D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DC7A86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3C24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73D2D1E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B5C6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20260600004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9298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AUWAL KHALIL ADAM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4815BA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2B6B81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486E2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60BC870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91EA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20260600032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06F2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TARR JR JOHNSON E M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3BACF2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D5B3B48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00CA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798601E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39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D423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20260600043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F9D20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TRAORE EL OUMAR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F1C17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CA5ED87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1766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6D0C508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40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3504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20260600049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DB98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ONIVOGUI BOMA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C25F87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09F7B57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63D91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31D1A4F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865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20260600099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11EE8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REFGA ELTAHIR ABDELRAHIM MOHAMED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0768D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719AF83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374E7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1F0B58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58FD4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20260600146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0E7B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ABUMODIN MOHAMEDAHMED HAROUN ADAM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3169FD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3BADB6FA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5F9E0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2988087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43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ABF00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20260600152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6249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MOHAMED ABDIRASHID ALI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51419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509E9D38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588F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7B80055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44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7A59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20260600195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9C88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HASSAN SALAHALDIN MOHAMEDALHASSAN SIRALKHATIM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43E4AB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EA54616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Civil Engineering</w:t>
            </w:r>
          </w:p>
        </w:tc>
      </w:tr>
      <w:tr w14:paraId="5BA3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36F362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45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3F830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20260400028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B62E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YAO N'GUESSAN ARSENE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0DFEF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0B0A41C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68BA1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5037E9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46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0069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20260500014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5EC75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OMI ABU TEIYEB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4051D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6047632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3705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7DD770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47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D801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20260500048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A233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ALIYU ALIYU SANI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05E9CC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7988761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0E9A8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3466B78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48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52F8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20260500103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79A0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HARUNA USAMA MUHAMMAD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1AAB08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37F714E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2DDED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6045395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49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C3923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20260500194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5E82E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ABDELRAZIG ABDELFATAH ABDELGABAR MOHAMED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53386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4ECDF805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014E3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0463CBC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50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00BD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20260500228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BBB8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AMANAT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E30A0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10F336D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19787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2CB2FAFF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51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91A1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20260500250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3050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TARU RODNEY TAWANDA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F2A90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58445C56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36BF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31F6C26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52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8CAA3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20260500268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48E6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COMPAORE YOANN MARTIAL AARON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0C0A4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5B50B21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576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9185D4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53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FCB08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20260600041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E815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NYAABIRE KINGSLEY APUSIYINE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5937D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7E42EB12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081B0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3B142F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54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FC6E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20260600081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76E9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ASEEL ZAIN ALABIDIN KHADER ZAIN ALABIDIN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3A5DB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34882EBC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2D81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234E7D6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55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2288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20260600083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665B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AGNAOU HODA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4165E6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184DBF96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26DB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69EEB9E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56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F586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20260600091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DF1D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BIN MAHMOOD ABDULLAH HANI MOHAMMED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E525E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22C2587E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2D81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6CA6884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57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875D9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20260600120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F18B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UDDIN MD MOEIN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8EDCAF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02BB937A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3A2FA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520D12D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58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FD30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20260600147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F65E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KABORE BASSIROU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1B0931B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3A9D1033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5F475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08FB6A5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59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0BA8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20260600176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4F5E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FAHNBULLEH ABEL BABOY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3AF3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69522E50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7922E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183CB0BE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60</w:t>
            </w:r>
            <w:bookmarkStart w:id="0" w:name="_GoBack"/>
            <w:bookmarkEnd w:id="0"/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A1113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20260600228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FDDA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MOIZ ABDUL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36D082C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3E5E2F64">
            <w:pPr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2EE4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5B43A47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61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05444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20260500052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51B9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ASSALI KARIM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2B605A22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Undergraduate</w:t>
            </w:r>
          </w:p>
        </w:tc>
        <w:tc>
          <w:tcPr>
            <w:tcW w:w="3261" w:type="dxa"/>
            <w:vAlign w:val="center"/>
          </w:tcPr>
          <w:p w14:paraId="59DFF63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School of Mechanical Engineering</w:t>
            </w:r>
          </w:p>
        </w:tc>
      </w:tr>
      <w:tr w14:paraId="6E84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5F3ECA9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62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78A4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20260400033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09FB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LIAQAT SULTAN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A4E09F1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Master’s degree candidate</w:t>
            </w:r>
          </w:p>
        </w:tc>
        <w:tc>
          <w:tcPr>
            <w:tcW w:w="3261" w:type="dxa"/>
            <w:vAlign w:val="center"/>
          </w:tcPr>
          <w:p w14:paraId="3112BA3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Resources Environment and Safety Engineering</w:t>
            </w:r>
          </w:p>
        </w:tc>
      </w:tr>
      <w:tr w14:paraId="2486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3580E80B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63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177A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20260400039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FA185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LAFETOE RICHARD V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5D4603D0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Master’s degree candidate</w:t>
            </w:r>
          </w:p>
        </w:tc>
        <w:tc>
          <w:tcPr>
            <w:tcW w:w="3261" w:type="dxa"/>
            <w:vAlign w:val="center"/>
          </w:tcPr>
          <w:p w14:paraId="3B34D70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S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chool of electrical engineering</w:t>
            </w:r>
          </w:p>
        </w:tc>
      </w:tr>
      <w:tr w14:paraId="419F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5523813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64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18CF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20260400040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4B30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KHAN SAJID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00687A27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Master’s degree candidate</w:t>
            </w:r>
          </w:p>
        </w:tc>
        <w:tc>
          <w:tcPr>
            <w:tcW w:w="3261" w:type="dxa"/>
            <w:vAlign w:val="center"/>
          </w:tcPr>
          <w:p w14:paraId="1906F2AD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School of Public Health</w:t>
            </w:r>
          </w:p>
        </w:tc>
      </w:tr>
      <w:tr w14:paraId="099A1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37DF246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65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CCE89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20260400051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C8A4C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IRFAN YASIR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66696AE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Master’s degree candidate</w:t>
            </w:r>
          </w:p>
        </w:tc>
        <w:tc>
          <w:tcPr>
            <w:tcW w:w="3261" w:type="dxa"/>
            <w:vAlign w:val="center"/>
          </w:tcPr>
          <w:p w14:paraId="2E3D0C83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Affiliated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Nanhua Hospital, University of South China</w:t>
            </w:r>
          </w:p>
        </w:tc>
      </w:tr>
      <w:tr w14:paraId="2D1C9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15" w:type="dxa"/>
            <w:vAlign w:val="center"/>
          </w:tcPr>
          <w:p w14:paraId="0D2BCAF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</w:rPr>
              <w:t>66</w:t>
            </w:r>
          </w:p>
        </w:tc>
        <w:tc>
          <w:tcPr>
            <w:tcW w:w="2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C468E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20260400055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90498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IQBAL MIAN MUHAMMAD FARAS</w:t>
            </w:r>
          </w:p>
        </w:tc>
        <w:tc>
          <w:tcPr>
            <w:tcW w:w="1764" w:type="dxa"/>
            <w:tcBorders>
              <w:left w:val="single" w:color="auto" w:sz="4" w:space="0"/>
            </w:tcBorders>
            <w:vAlign w:val="center"/>
          </w:tcPr>
          <w:p w14:paraId="71E2D71A">
            <w:pPr>
              <w:jc w:val="center"/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Master’s degree candidate</w:t>
            </w:r>
          </w:p>
        </w:tc>
        <w:tc>
          <w:tcPr>
            <w:tcW w:w="3261" w:type="dxa"/>
            <w:vAlign w:val="center"/>
          </w:tcPr>
          <w:p w14:paraId="190EC141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The First Affiliated Hospital Of University Of South China</w:t>
            </w:r>
          </w:p>
        </w:tc>
      </w:tr>
    </w:tbl>
    <w:p w14:paraId="262D85D6">
      <w:pPr>
        <w:jc w:val="center"/>
        <w:rPr>
          <w:rFonts w:ascii="Times New Roman" w:hAnsi="Times New Roman" w:eastAsia="宋体" w:cs="Times New Roman"/>
          <w:szCs w:val="21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NjMzk0ODJkZThmNDRlZmNhYTk0ZjBiNmZlOWRiNzcifQ=="/>
  </w:docVars>
  <w:rsids>
    <w:rsidRoot w:val="0057398C"/>
    <w:rsid w:val="0000661B"/>
    <w:rsid w:val="00015C17"/>
    <w:rsid w:val="00023466"/>
    <w:rsid w:val="0002784B"/>
    <w:rsid w:val="00030E3C"/>
    <w:rsid w:val="00030F9D"/>
    <w:rsid w:val="00042F0E"/>
    <w:rsid w:val="00064C75"/>
    <w:rsid w:val="00077A34"/>
    <w:rsid w:val="000905BF"/>
    <w:rsid w:val="00093182"/>
    <w:rsid w:val="000B244A"/>
    <w:rsid w:val="000B4300"/>
    <w:rsid w:val="000B728C"/>
    <w:rsid w:val="000C1A18"/>
    <w:rsid w:val="000D29C8"/>
    <w:rsid w:val="000E19AB"/>
    <w:rsid w:val="00104A2A"/>
    <w:rsid w:val="00141A07"/>
    <w:rsid w:val="00142D4A"/>
    <w:rsid w:val="00145278"/>
    <w:rsid w:val="00164D9C"/>
    <w:rsid w:val="001A2AD0"/>
    <w:rsid w:val="001B5CE3"/>
    <w:rsid w:val="001C5322"/>
    <w:rsid w:val="001C614C"/>
    <w:rsid w:val="001E0EA4"/>
    <w:rsid w:val="001F14CB"/>
    <w:rsid w:val="001F67D8"/>
    <w:rsid w:val="002233E4"/>
    <w:rsid w:val="00224A80"/>
    <w:rsid w:val="002362C5"/>
    <w:rsid w:val="00236B9F"/>
    <w:rsid w:val="002516EC"/>
    <w:rsid w:val="00293007"/>
    <w:rsid w:val="00294CF5"/>
    <w:rsid w:val="002B378C"/>
    <w:rsid w:val="002D7915"/>
    <w:rsid w:val="002D7DCA"/>
    <w:rsid w:val="002F32C0"/>
    <w:rsid w:val="002F38E1"/>
    <w:rsid w:val="00317C0B"/>
    <w:rsid w:val="00330F1C"/>
    <w:rsid w:val="0034361B"/>
    <w:rsid w:val="00374F37"/>
    <w:rsid w:val="00395FE6"/>
    <w:rsid w:val="003D0586"/>
    <w:rsid w:val="003D62CE"/>
    <w:rsid w:val="003D6F00"/>
    <w:rsid w:val="003E37A9"/>
    <w:rsid w:val="003F7AC9"/>
    <w:rsid w:val="004038D3"/>
    <w:rsid w:val="0040412F"/>
    <w:rsid w:val="00406150"/>
    <w:rsid w:val="00412FEE"/>
    <w:rsid w:val="00422431"/>
    <w:rsid w:val="00436224"/>
    <w:rsid w:val="0043740D"/>
    <w:rsid w:val="00446612"/>
    <w:rsid w:val="00447255"/>
    <w:rsid w:val="004540F1"/>
    <w:rsid w:val="00477B42"/>
    <w:rsid w:val="004941A0"/>
    <w:rsid w:val="004B0B29"/>
    <w:rsid w:val="004B5E10"/>
    <w:rsid w:val="004D52C0"/>
    <w:rsid w:val="004E4CD4"/>
    <w:rsid w:val="004F1DC2"/>
    <w:rsid w:val="004F2DC4"/>
    <w:rsid w:val="004F6F2F"/>
    <w:rsid w:val="005053D6"/>
    <w:rsid w:val="00512419"/>
    <w:rsid w:val="00512EC0"/>
    <w:rsid w:val="005225D8"/>
    <w:rsid w:val="00526006"/>
    <w:rsid w:val="00541656"/>
    <w:rsid w:val="00561EC1"/>
    <w:rsid w:val="0057398C"/>
    <w:rsid w:val="005741DD"/>
    <w:rsid w:val="005819BC"/>
    <w:rsid w:val="00586512"/>
    <w:rsid w:val="005922F5"/>
    <w:rsid w:val="005973FE"/>
    <w:rsid w:val="005E702E"/>
    <w:rsid w:val="005F2C70"/>
    <w:rsid w:val="0060053D"/>
    <w:rsid w:val="00600641"/>
    <w:rsid w:val="00613F43"/>
    <w:rsid w:val="0062074F"/>
    <w:rsid w:val="00622D92"/>
    <w:rsid w:val="00653BB8"/>
    <w:rsid w:val="006808E5"/>
    <w:rsid w:val="0069109A"/>
    <w:rsid w:val="00691855"/>
    <w:rsid w:val="006B2B47"/>
    <w:rsid w:val="006C0D0F"/>
    <w:rsid w:val="006C39A3"/>
    <w:rsid w:val="006C5504"/>
    <w:rsid w:val="006D178A"/>
    <w:rsid w:val="006D1E91"/>
    <w:rsid w:val="006D7FE5"/>
    <w:rsid w:val="006E177F"/>
    <w:rsid w:val="006F5FC9"/>
    <w:rsid w:val="00755046"/>
    <w:rsid w:val="0076112F"/>
    <w:rsid w:val="007774BD"/>
    <w:rsid w:val="007B18D7"/>
    <w:rsid w:val="007C7174"/>
    <w:rsid w:val="007D24FA"/>
    <w:rsid w:val="007D5F1A"/>
    <w:rsid w:val="007E030E"/>
    <w:rsid w:val="007E57B9"/>
    <w:rsid w:val="007E5DE9"/>
    <w:rsid w:val="00803F81"/>
    <w:rsid w:val="00810751"/>
    <w:rsid w:val="00820DD4"/>
    <w:rsid w:val="008234CB"/>
    <w:rsid w:val="008252E3"/>
    <w:rsid w:val="00826CF2"/>
    <w:rsid w:val="00835A05"/>
    <w:rsid w:val="008360A3"/>
    <w:rsid w:val="008622A9"/>
    <w:rsid w:val="0086636F"/>
    <w:rsid w:val="00893CD9"/>
    <w:rsid w:val="008953DB"/>
    <w:rsid w:val="008A261F"/>
    <w:rsid w:val="008B1892"/>
    <w:rsid w:val="008B45C2"/>
    <w:rsid w:val="008C2FE3"/>
    <w:rsid w:val="008E4482"/>
    <w:rsid w:val="008F5E75"/>
    <w:rsid w:val="00906C5D"/>
    <w:rsid w:val="009278DC"/>
    <w:rsid w:val="009454FD"/>
    <w:rsid w:val="00983BE3"/>
    <w:rsid w:val="00985F30"/>
    <w:rsid w:val="009A7E1F"/>
    <w:rsid w:val="009B01DA"/>
    <w:rsid w:val="009B1FB4"/>
    <w:rsid w:val="009B4B76"/>
    <w:rsid w:val="009C1B5B"/>
    <w:rsid w:val="009C415D"/>
    <w:rsid w:val="009F1026"/>
    <w:rsid w:val="00A01907"/>
    <w:rsid w:val="00A01E03"/>
    <w:rsid w:val="00A068D7"/>
    <w:rsid w:val="00A30855"/>
    <w:rsid w:val="00A32A70"/>
    <w:rsid w:val="00A44245"/>
    <w:rsid w:val="00A51ADC"/>
    <w:rsid w:val="00A610F2"/>
    <w:rsid w:val="00A72730"/>
    <w:rsid w:val="00A85E58"/>
    <w:rsid w:val="00A9052B"/>
    <w:rsid w:val="00AA0C40"/>
    <w:rsid w:val="00AA0D9D"/>
    <w:rsid w:val="00AA2408"/>
    <w:rsid w:val="00AC4A47"/>
    <w:rsid w:val="00AC5536"/>
    <w:rsid w:val="00AD5360"/>
    <w:rsid w:val="00AD61AC"/>
    <w:rsid w:val="00AE1571"/>
    <w:rsid w:val="00AE2C27"/>
    <w:rsid w:val="00AE3A78"/>
    <w:rsid w:val="00B07AB5"/>
    <w:rsid w:val="00B112A5"/>
    <w:rsid w:val="00B2380B"/>
    <w:rsid w:val="00B34317"/>
    <w:rsid w:val="00B36640"/>
    <w:rsid w:val="00B36DCE"/>
    <w:rsid w:val="00B47002"/>
    <w:rsid w:val="00B51A3D"/>
    <w:rsid w:val="00B65376"/>
    <w:rsid w:val="00B66BBA"/>
    <w:rsid w:val="00B66F05"/>
    <w:rsid w:val="00B83841"/>
    <w:rsid w:val="00B8599A"/>
    <w:rsid w:val="00B901AC"/>
    <w:rsid w:val="00B91D50"/>
    <w:rsid w:val="00BA6842"/>
    <w:rsid w:val="00BB575B"/>
    <w:rsid w:val="00BE3C19"/>
    <w:rsid w:val="00C04A68"/>
    <w:rsid w:val="00C13E41"/>
    <w:rsid w:val="00C214BD"/>
    <w:rsid w:val="00C32B3F"/>
    <w:rsid w:val="00C441DE"/>
    <w:rsid w:val="00C466E8"/>
    <w:rsid w:val="00C5169B"/>
    <w:rsid w:val="00C71C4E"/>
    <w:rsid w:val="00C84EF3"/>
    <w:rsid w:val="00C92CE0"/>
    <w:rsid w:val="00CB1F76"/>
    <w:rsid w:val="00CE425A"/>
    <w:rsid w:val="00D06FC8"/>
    <w:rsid w:val="00D20B99"/>
    <w:rsid w:val="00D24169"/>
    <w:rsid w:val="00D52C17"/>
    <w:rsid w:val="00D53CA1"/>
    <w:rsid w:val="00D66C40"/>
    <w:rsid w:val="00D74AED"/>
    <w:rsid w:val="00D824B2"/>
    <w:rsid w:val="00D858A1"/>
    <w:rsid w:val="00D9427D"/>
    <w:rsid w:val="00DD02E5"/>
    <w:rsid w:val="00DE4096"/>
    <w:rsid w:val="00DE4573"/>
    <w:rsid w:val="00DF5FE5"/>
    <w:rsid w:val="00E1116A"/>
    <w:rsid w:val="00E14C1A"/>
    <w:rsid w:val="00E25C33"/>
    <w:rsid w:val="00E31AB4"/>
    <w:rsid w:val="00E51B40"/>
    <w:rsid w:val="00E64848"/>
    <w:rsid w:val="00EB5429"/>
    <w:rsid w:val="00EF70C2"/>
    <w:rsid w:val="00F0161E"/>
    <w:rsid w:val="00F16177"/>
    <w:rsid w:val="00F26775"/>
    <w:rsid w:val="00F5073F"/>
    <w:rsid w:val="00F62278"/>
    <w:rsid w:val="00F62466"/>
    <w:rsid w:val="00F827CA"/>
    <w:rsid w:val="00F84F45"/>
    <w:rsid w:val="00F854B4"/>
    <w:rsid w:val="00F960BD"/>
    <w:rsid w:val="00FC04C2"/>
    <w:rsid w:val="00FC23BE"/>
    <w:rsid w:val="037F0BBF"/>
    <w:rsid w:val="03CF0EC6"/>
    <w:rsid w:val="04022A43"/>
    <w:rsid w:val="0A470C0B"/>
    <w:rsid w:val="0C8D1FC9"/>
    <w:rsid w:val="0D9B00B1"/>
    <w:rsid w:val="0E773F4A"/>
    <w:rsid w:val="0EC512B5"/>
    <w:rsid w:val="12644B07"/>
    <w:rsid w:val="13002E73"/>
    <w:rsid w:val="15EB7F19"/>
    <w:rsid w:val="166C4E41"/>
    <w:rsid w:val="18AC46B9"/>
    <w:rsid w:val="196E2B53"/>
    <w:rsid w:val="1A432EF4"/>
    <w:rsid w:val="1C6D6FAE"/>
    <w:rsid w:val="1E930752"/>
    <w:rsid w:val="1FF864F9"/>
    <w:rsid w:val="20CF078D"/>
    <w:rsid w:val="22C96E11"/>
    <w:rsid w:val="24D221EF"/>
    <w:rsid w:val="25E0135B"/>
    <w:rsid w:val="267C402B"/>
    <w:rsid w:val="2BEF4671"/>
    <w:rsid w:val="2CFD261A"/>
    <w:rsid w:val="2F2941DC"/>
    <w:rsid w:val="311E69A0"/>
    <w:rsid w:val="31C952E2"/>
    <w:rsid w:val="3599779D"/>
    <w:rsid w:val="3613049B"/>
    <w:rsid w:val="37A021E4"/>
    <w:rsid w:val="3FD1692F"/>
    <w:rsid w:val="406417CE"/>
    <w:rsid w:val="42CF159D"/>
    <w:rsid w:val="45C636C0"/>
    <w:rsid w:val="47474671"/>
    <w:rsid w:val="489A27C3"/>
    <w:rsid w:val="4B30588A"/>
    <w:rsid w:val="4D6A3E36"/>
    <w:rsid w:val="4F267F40"/>
    <w:rsid w:val="50736B0E"/>
    <w:rsid w:val="51F13403"/>
    <w:rsid w:val="52587026"/>
    <w:rsid w:val="529C1772"/>
    <w:rsid w:val="52FF18DB"/>
    <w:rsid w:val="552C463A"/>
    <w:rsid w:val="55BB6D6B"/>
    <w:rsid w:val="56AE646F"/>
    <w:rsid w:val="56FB3359"/>
    <w:rsid w:val="5BBD2CCE"/>
    <w:rsid w:val="5E741C3C"/>
    <w:rsid w:val="5EAE1F4B"/>
    <w:rsid w:val="62997334"/>
    <w:rsid w:val="634549AE"/>
    <w:rsid w:val="636A0862"/>
    <w:rsid w:val="63E6590C"/>
    <w:rsid w:val="64217172"/>
    <w:rsid w:val="65EB57FF"/>
    <w:rsid w:val="66AA70B6"/>
    <w:rsid w:val="66E75014"/>
    <w:rsid w:val="688D4013"/>
    <w:rsid w:val="6AE626B1"/>
    <w:rsid w:val="6D83636E"/>
    <w:rsid w:val="6DE53927"/>
    <w:rsid w:val="73B8453D"/>
    <w:rsid w:val="74E62762"/>
    <w:rsid w:val="76227399"/>
    <w:rsid w:val="77AE5679"/>
    <w:rsid w:val="78740BA2"/>
    <w:rsid w:val="79383DC0"/>
    <w:rsid w:val="79637CCE"/>
    <w:rsid w:val="7C893770"/>
    <w:rsid w:val="7D40539E"/>
    <w:rsid w:val="7DDA3868"/>
    <w:rsid w:val="7FD2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/>
      <w:u w:val="none"/>
    </w:rPr>
  </w:style>
  <w:style w:type="character" w:customStyle="1" w:styleId="9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798</Words>
  <Characters>5335</Characters>
  <Lines>43</Lines>
  <Paragraphs>12</Paragraphs>
  <TotalTime>2</TotalTime>
  <ScaleCrop>false</ScaleCrop>
  <LinksUpToDate>false</LinksUpToDate>
  <CharactersWithSpaces>5780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2026-07-22T10:27:00Z</dcterms:created>
  <dc:creator>Administrator</dc:creator>
  <cp:lastModifiedBy>Yan He</cp:lastModifiedBy>
  <dcterms:modified xsi:type="dcterms:W3CDTF">2026-08-27T09:02:49Z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eyJoZGlkIjoiZjNhMWY5ODkxMmU4ODk5ODc1Y2ZmYTM5ZGRiMWVjNzEiLCJ1c2VySWQiOiIxNjQwNDMyNDk4In0=</vt:lpwstr>
  </property>
  <property fmtid="{D5CDD505-2E9C-101B-9397-08002B2CF9AE}" pid="3" name="KSOProductBuildVer">
    <vt:lpwstr>2052-12.1.0.28043</vt:lpwstr>
  </property>
  <property fmtid="{D5CDD505-2E9C-101B-9397-08002B2CF9AE}" pid="4" name="ICV">
    <vt:lpwstr>87FAC8D2CC444AF08905BC28DC557022_13</vt:lpwstr>
  </property>
</Properties>
</file>